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95" w:rsidRDefault="00177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Домашняя работа на тему: </w:t>
      </w:r>
      <w:r w:rsidR="00AC7ECD">
        <w:rPr>
          <w:rFonts w:ascii="Times New Roman" w:hAnsi="Times New Roman" w:cs="Times New Roman"/>
          <w:sz w:val="28"/>
          <w:szCs w:val="28"/>
        </w:rPr>
        <w:t xml:space="preserve">«Вежливые слова» </w:t>
      </w:r>
    </w:p>
    <w:p w:rsidR="00AC7ECD" w:rsidRPr="001771D8" w:rsidRDefault="00AC7ECD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771D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*Читаем</w:t>
      </w:r>
      <w:r w:rsidR="00E93995" w:rsidRPr="001771D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стихи  </w:t>
      </w:r>
      <w:r w:rsidR="00E93995" w:rsidRPr="001771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(Р.Н. </w:t>
      </w:r>
      <w:proofErr w:type="spellStart"/>
      <w:r w:rsidR="00E93995" w:rsidRPr="001771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Самарец</w:t>
      </w:r>
      <w:proofErr w:type="spellEnd"/>
      <w:r w:rsidR="00E93995" w:rsidRPr="001771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:rsidR="00AC7ECD" w:rsidRPr="001771D8" w:rsidRDefault="00AC7ECD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1771D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*Отвечаем на вопросы</w:t>
      </w:r>
    </w:p>
    <w:p w:rsidR="00AC7ECD" w:rsidRPr="001771D8" w:rsidRDefault="00AC7ECD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1771D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*Запоминаем главные слова</w:t>
      </w:r>
    </w:p>
    <w:p w:rsidR="00E93995" w:rsidRPr="001771D8" w:rsidRDefault="00E93995" w:rsidP="00E93995">
      <w:pPr>
        <w:pStyle w:val="a3"/>
        <w:numPr>
          <w:ilvl w:val="0"/>
          <w:numId w:val="3"/>
        </w:num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71D8">
        <w:rPr>
          <w:rFonts w:ascii="Times New Roman" w:hAnsi="Times New Roman" w:cs="Times New Roman"/>
          <w:color w:val="C00000"/>
          <w:sz w:val="28"/>
          <w:szCs w:val="28"/>
        </w:rPr>
        <w:t xml:space="preserve">Что нужно сказать при встрече? </w:t>
      </w:r>
    </w:p>
    <w:p w:rsidR="00AC7ECD" w:rsidRPr="00462D12" w:rsidRDefault="00AC7ECD" w:rsidP="00E9399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D12">
        <w:rPr>
          <w:rFonts w:ascii="Times New Roman" w:hAnsi="Times New Roman" w:cs="Times New Roman"/>
          <w:sz w:val="28"/>
          <w:szCs w:val="28"/>
        </w:rPr>
        <w:t>На прогулке или дома</w:t>
      </w:r>
    </w:p>
    <w:p w:rsidR="00AC7ECD" w:rsidRPr="00462D12" w:rsidRDefault="00AC7ECD" w:rsidP="00E9399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D12">
        <w:rPr>
          <w:rFonts w:ascii="Times New Roman" w:hAnsi="Times New Roman" w:cs="Times New Roman"/>
          <w:sz w:val="28"/>
          <w:szCs w:val="28"/>
        </w:rPr>
        <w:t>Всех друзей или знакомых</w:t>
      </w:r>
    </w:p>
    <w:p w:rsidR="00AC7ECD" w:rsidRPr="00462D12" w:rsidRDefault="00AC7ECD" w:rsidP="00E9399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D12">
        <w:rPr>
          <w:rFonts w:ascii="Times New Roman" w:hAnsi="Times New Roman" w:cs="Times New Roman"/>
          <w:sz w:val="28"/>
          <w:szCs w:val="28"/>
        </w:rPr>
        <w:t>Поприветствуй от души,</w:t>
      </w:r>
    </w:p>
    <w:p w:rsidR="00AC7ECD" w:rsidRPr="00462D12" w:rsidRDefault="00AC7ECD" w:rsidP="00E9399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D12"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462D12">
        <w:rPr>
          <w:rFonts w:ascii="Times New Roman" w:hAnsi="Times New Roman" w:cs="Times New Roman"/>
          <w:color w:val="7030A0"/>
          <w:sz w:val="40"/>
          <w:szCs w:val="40"/>
        </w:rPr>
        <w:t>«здравствуйте»</w:t>
      </w:r>
      <w:r w:rsidRPr="00462D12">
        <w:rPr>
          <w:rFonts w:ascii="Times New Roman" w:hAnsi="Times New Roman" w:cs="Times New Roman"/>
          <w:sz w:val="28"/>
          <w:szCs w:val="28"/>
        </w:rPr>
        <w:t xml:space="preserve"> скажи</w:t>
      </w:r>
      <w:r w:rsidR="00E93995" w:rsidRPr="00462D12">
        <w:rPr>
          <w:rFonts w:ascii="Times New Roman" w:hAnsi="Times New Roman" w:cs="Times New Roman"/>
          <w:sz w:val="28"/>
          <w:szCs w:val="28"/>
        </w:rPr>
        <w:t>.</w:t>
      </w:r>
    </w:p>
    <w:p w:rsidR="00E93995" w:rsidRDefault="00462D12" w:rsidP="00E93995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E93995" w:rsidRPr="001771D8">
        <w:rPr>
          <w:rFonts w:ascii="Times New Roman" w:hAnsi="Times New Roman" w:cs="Times New Roman"/>
          <w:color w:val="C00000"/>
          <w:sz w:val="28"/>
          <w:szCs w:val="28"/>
        </w:rPr>
        <w:t>Какие ещё слова приветствия ты знаешь?</w:t>
      </w:r>
      <w:r w:rsidR="00E93995" w:rsidRPr="00E93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995" w:rsidRPr="00E93995">
        <w:rPr>
          <w:rFonts w:ascii="Times New Roman" w:hAnsi="Times New Roman" w:cs="Times New Roman"/>
          <w:sz w:val="28"/>
          <w:szCs w:val="28"/>
        </w:rPr>
        <w:t>(Доброе утро!</w:t>
      </w:r>
      <w:proofErr w:type="gramEnd"/>
      <w:r w:rsidR="00E93995" w:rsidRPr="00E93995">
        <w:rPr>
          <w:rFonts w:ascii="Times New Roman" w:hAnsi="Times New Roman" w:cs="Times New Roman"/>
          <w:sz w:val="28"/>
          <w:szCs w:val="28"/>
        </w:rPr>
        <w:t xml:space="preserve">  Добрый день! Добрый вечер! Привет! </w:t>
      </w:r>
      <w:proofErr w:type="gramStart"/>
      <w:r w:rsidR="00E93995" w:rsidRPr="00E93995">
        <w:rPr>
          <w:rFonts w:ascii="Times New Roman" w:hAnsi="Times New Roman" w:cs="Times New Roman"/>
          <w:sz w:val="28"/>
          <w:szCs w:val="28"/>
        </w:rPr>
        <w:t xml:space="preserve">Здравствуй!) </w:t>
      </w:r>
      <w:proofErr w:type="gramEnd"/>
    </w:p>
    <w:p w:rsidR="00323372" w:rsidRPr="00462D12" w:rsidRDefault="00E93995" w:rsidP="00323372">
      <w:pPr>
        <w:pStyle w:val="a3"/>
        <w:numPr>
          <w:ilvl w:val="0"/>
          <w:numId w:val="3"/>
        </w:numPr>
        <w:tabs>
          <w:tab w:val="left" w:pos="2385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Что говорят, когда нужно о чём-то вежливо попросить</w:t>
      </w:r>
      <w:r w:rsidR="00323372" w:rsidRPr="00462D12">
        <w:rPr>
          <w:rFonts w:ascii="Times New Roman" w:hAnsi="Times New Roman" w:cs="Times New Roman"/>
          <w:color w:val="C00000"/>
          <w:sz w:val="28"/>
          <w:szCs w:val="28"/>
        </w:rPr>
        <w:t>?</w:t>
      </w:r>
    </w:p>
    <w:p w:rsidR="00323372" w:rsidRDefault="00323372" w:rsidP="00323372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поможет всегда,</w:t>
      </w:r>
    </w:p>
    <w:p w:rsidR="00323372" w:rsidRDefault="00323372" w:rsidP="00323372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с тобой приключилась беда.</w:t>
      </w:r>
    </w:p>
    <w:p w:rsidR="00323372" w:rsidRDefault="00323372" w:rsidP="00323372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друга о помощи попроси,</w:t>
      </w:r>
    </w:p>
    <w:p w:rsidR="00323372" w:rsidRDefault="00323372" w:rsidP="00323372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Помоги, </w:t>
      </w:r>
      <w:r w:rsidRPr="00462D12">
        <w:rPr>
          <w:rFonts w:ascii="Times New Roman" w:hAnsi="Times New Roman" w:cs="Times New Roman"/>
          <w:color w:val="7030A0"/>
          <w:sz w:val="40"/>
          <w:szCs w:val="40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» произнеси.</w:t>
      </w:r>
    </w:p>
    <w:p w:rsidR="00323372" w:rsidRPr="00462D12" w:rsidRDefault="00462D12" w:rsidP="00323372">
      <w:pPr>
        <w:tabs>
          <w:tab w:val="left" w:pos="2385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323372" w:rsidRPr="00462D12">
        <w:rPr>
          <w:rFonts w:ascii="Times New Roman" w:hAnsi="Times New Roman" w:cs="Times New Roman"/>
          <w:color w:val="C00000"/>
          <w:sz w:val="28"/>
          <w:szCs w:val="28"/>
        </w:rPr>
        <w:t>Когда ты говоришь «пожалуйста»?</w:t>
      </w:r>
    </w:p>
    <w:p w:rsidR="00E93995" w:rsidRDefault="00323372" w:rsidP="00323372">
      <w:pPr>
        <w:pStyle w:val="a3"/>
        <w:numPr>
          <w:ilvl w:val="0"/>
          <w:numId w:val="3"/>
        </w:num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Что говорят, когда благодарят за добрые дела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 </w:t>
      </w:r>
      <w:r w:rsidRPr="00462D12">
        <w:rPr>
          <w:rFonts w:ascii="Times New Roman" w:hAnsi="Times New Roman" w:cs="Times New Roman"/>
          <w:color w:val="7030A0"/>
          <w:sz w:val="40"/>
          <w:szCs w:val="40"/>
        </w:rPr>
        <w:t>«спасибо»</w:t>
      </w:r>
      <w:r>
        <w:rPr>
          <w:rFonts w:ascii="Times New Roman" w:hAnsi="Times New Roman" w:cs="Times New Roman"/>
          <w:sz w:val="28"/>
          <w:szCs w:val="28"/>
        </w:rPr>
        <w:t xml:space="preserve"> за игрушку,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Конфету, сладкую ватрушку,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то, что друг букет весенний</w:t>
      </w:r>
    </w:p>
    <w:p w:rsidR="00323372" w:rsidRPr="00462D1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Тебе принёс на день рожденья.</w:t>
      </w:r>
    </w:p>
    <w:p w:rsidR="00323372" w:rsidRPr="00462D12" w:rsidRDefault="00462D12" w:rsidP="00323372">
      <w:p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323372" w:rsidRPr="00462D12">
        <w:rPr>
          <w:rFonts w:ascii="Times New Roman" w:hAnsi="Times New Roman" w:cs="Times New Roman"/>
          <w:color w:val="C00000"/>
          <w:sz w:val="28"/>
          <w:szCs w:val="28"/>
        </w:rPr>
        <w:t>Когда ты говоришь спасибо?</w:t>
      </w:r>
    </w:p>
    <w:p w:rsidR="00323372" w:rsidRPr="00462D12" w:rsidRDefault="00323372" w:rsidP="00323372">
      <w:pPr>
        <w:pStyle w:val="a3"/>
        <w:numPr>
          <w:ilvl w:val="0"/>
          <w:numId w:val="3"/>
        </w:num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Что говорят, когда просят прощения?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D12">
        <w:rPr>
          <w:rFonts w:ascii="Times New Roman" w:hAnsi="Times New Roman" w:cs="Times New Roman"/>
          <w:color w:val="7030A0"/>
          <w:sz w:val="40"/>
          <w:szCs w:val="40"/>
        </w:rPr>
        <w:t>«Извините»</w:t>
      </w:r>
      <w:r w:rsidR="00462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2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волшебное слово,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Оно нам поможет в школе и дома.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чем-то обидел друзей,</w:t>
      </w:r>
    </w:p>
    <w:p w:rsidR="00323372" w:rsidRDefault="00323372" w:rsidP="00323372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«извините» скажи им скорей.</w:t>
      </w:r>
    </w:p>
    <w:p w:rsidR="00323372" w:rsidRPr="00462D12" w:rsidRDefault="00462D12" w:rsidP="00323372">
      <w:p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323372" w:rsidRPr="00462D12">
        <w:rPr>
          <w:rFonts w:ascii="Times New Roman" w:hAnsi="Times New Roman" w:cs="Times New Roman"/>
          <w:color w:val="C00000"/>
          <w:sz w:val="28"/>
          <w:szCs w:val="28"/>
        </w:rPr>
        <w:t>Когда ты говоришь «извините»?</w:t>
      </w:r>
    </w:p>
    <w:p w:rsidR="00323372" w:rsidRPr="00462D12" w:rsidRDefault="00323372" w:rsidP="00323372">
      <w:pPr>
        <w:pStyle w:val="a3"/>
        <w:numPr>
          <w:ilvl w:val="0"/>
          <w:numId w:val="3"/>
        </w:num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Что говорят, когда прощаются?</w:t>
      </w:r>
    </w:p>
    <w:p w:rsidR="006D3A8A" w:rsidRDefault="006D3A8A" w:rsidP="006D3A8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уходишь то на прощанье</w:t>
      </w:r>
    </w:p>
    <w:p w:rsidR="006D3A8A" w:rsidRDefault="006D3A8A" w:rsidP="006D3A8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Сказать не забудь всем друзьям</w:t>
      </w:r>
    </w:p>
    <w:p w:rsidR="006D3A8A" w:rsidRPr="00462D12" w:rsidRDefault="00462D12" w:rsidP="00462D12">
      <w:pPr>
        <w:tabs>
          <w:tab w:val="left" w:pos="2385"/>
        </w:tabs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D3A8A" w:rsidRPr="00462D12">
        <w:rPr>
          <w:rFonts w:ascii="Times New Roman" w:hAnsi="Times New Roman" w:cs="Times New Roman"/>
          <w:color w:val="7030A0"/>
          <w:sz w:val="40"/>
          <w:szCs w:val="40"/>
        </w:rPr>
        <w:t>«до свиданья».</w:t>
      </w:r>
    </w:p>
    <w:p w:rsidR="006D3A8A" w:rsidRDefault="006D3A8A" w:rsidP="006D3A8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улыбнутся, помашут рукой</w:t>
      </w:r>
    </w:p>
    <w:p w:rsidR="006D3A8A" w:rsidRDefault="006D3A8A" w:rsidP="006D3A8A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попрощаются тоже с тобой.</w:t>
      </w:r>
    </w:p>
    <w:p w:rsidR="006D3A8A" w:rsidRPr="00462D12" w:rsidRDefault="006D3A8A" w:rsidP="006D3A8A">
      <w:pPr>
        <w:pStyle w:val="a3"/>
        <w:numPr>
          <w:ilvl w:val="0"/>
          <w:numId w:val="3"/>
        </w:numPr>
        <w:tabs>
          <w:tab w:val="left" w:pos="238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Что нужно сказать перед едой?</w:t>
      </w:r>
    </w:p>
    <w:p w:rsidR="006D3A8A" w:rsidRDefault="006D3A8A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тебе предложат угощенье-</w:t>
      </w:r>
    </w:p>
    <w:p w:rsidR="006D3A8A" w:rsidRDefault="006D3A8A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Фруктовый торт, конфеты и печенье,-</w:t>
      </w:r>
    </w:p>
    <w:p w:rsidR="006D3A8A" w:rsidRDefault="006D3A8A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Ешь спокойно, аккуратно,</w:t>
      </w:r>
    </w:p>
    <w:p w:rsidR="006D3A8A" w:rsidRDefault="006D3A8A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всем вокруг </w:t>
      </w:r>
      <w:r w:rsidRPr="00462D12">
        <w:rPr>
          <w:rFonts w:ascii="Times New Roman" w:hAnsi="Times New Roman" w:cs="Times New Roman"/>
          <w:color w:val="7030A0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A8A" w:rsidRDefault="00462D12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2D12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6D3A8A" w:rsidRPr="00462D12">
        <w:rPr>
          <w:rFonts w:ascii="Times New Roman" w:hAnsi="Times New Roman" w:cs="Times New Roman"/>
          <w:color w:val="C00000"/>
          <w:sz w:val="28"/>
          <w:szCs w:val="28"/>
        </w:rPr>
        <w:t>Когда ты желаешь «приятного аппетита»</w:t>
      </w:r>
      <w:r w:rsidRPr="00462D12">
        <w:rPr>
          <w:rFonts w:ascii="Times New Roman" w:hAnsi="Times New Roman" w:cs="Times New Roman"/>
          <w:color w:val="C00000"/>
          <w:sz w:val="28"/>
          <w:szCs w:val="28"/>
        </w:rPr>
        <w:t>?</w:t>
      </w:r>
    </w:p>
    <w:p w:rsidR="00462D12" w:rsidRDefault="00462D12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Повтори вопросы, ответы  и фразы, которые мы учили в классе. Постарайся их запомнить.</w:t>
      </w:r>
    </w:p>
    <w:p w:rsidR="00462D12" w:rsidRDefault="009277F7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тебя есть?  Что</w:t>
      </w:r>
      <w:r w:rsidR="00462D12">
        <w:rPr>
          <w:rFonts w:ascii="Times New Roman" w:hAnsi="Times New Roman" w:cs="Times New Roman"/>
          <w:sz w:val="28"/>
          <w:szCs w:val="28"/>
        </w:rPr>
        <w:t xml:space="preserve"> у тебя есть?</w:t>
      </w:r>
    </w:p>
    <w:p w:rsidR="00524A94" w:rsidRDefault="00524A94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есть… </w:t>
      </w:r>
    </w:p>
    <w:p w:rsidR="00524A94" w:rsidRDefault="00524A94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есть…</w:t>
      </w:r>
    </w:p>
    <w:p w:rsidR="00524A94" w:rsidRDefault="009277F7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т</w:t>
      </w:r>
      <w:r w:rsidR="00524A94">
        <w:rPr>
          <w:rFonts w:ascii="Times New Roman" w:hAnsi="Times New Roman" w:cs="Times New Roman"/>
          <w:sz w:val="28"/>
          <w:szCs w:val="28"/>
        </w:rPr>
        <w:t xml:space="preserve">ебе нравится? </w:t>
      </w:r>
      <w:r>
        <w:rPr>
          <w:rFonts w:ascii="Times New Roman" w:hAnsi="Times New Roman" w:cs="Times New Roman"/>
          <w:sz w:val="28"/>
          <w:szCs w:val="28"/>
        </w:rPr>
        <w:t>Что т</w:t>
      </w:r>
      <w:r w:rsidR="005B3266">
        <w:rPr>
          <w:rFonts w:ascii="Times New Roman" w:hAnsi="Times New Roman" w:cs="Times New Roman"/>
          <w:sz w:val="28"/>
          <w:szCs w:val="28"/>
        </w:rPr>
        <w:t>ебе нрави</w:t>
      </w:r>
      <w:r w:rsidR="00524A94">
        <w:rPr>
          <w:rFonts w:ascii="Times New Roman" w:hAnsi="Times New Roman" w:cs="Times New Roman"/>
          <w:sz w:val="28"/>
          <w:szCs w:val="28"/>
        </w:rPr>
        <w:t>тся?</w:t>
      </w:r>
    </w:p>
    <w:p w:rsidR="00524A94" w:rsidRDefault="00524A94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нравится… </w:t>
      </w:r>
    </w:p>
    <w:p w:rsidR="00524A94" w:rsidRDefault="00524A94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не нравится… </w:t>
      </w:r>
    </w:p>
    <w:p w:rsidR="00524A94" w:rsidRDefault="009277F7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т</w:t>
      </w:r>
      <w:r w:rsidR="00524A94">
        <w:rPr>
          <w:rFonts w:ascii="Times New Roman" w:hAnsi="Times New Roman" w:cs="Times New Roman"/>
          <w:sz w:val="28"/>
          <w:szCs w:val="28"/>
        </w:rPr>
        <w:t>ы любишь?</w:t>
      </w:r>
      <w:r>
        <w:rPr>
          <w:rFonts w:ascii="Times New Roman" w:hAnsi="Times New Roman" w:cs="Times New Roman"/>
          <w:sz w:val="28"/>
          <w:szCs w:val="28"/>
        </w:rPr>
        <w:t xml:space="preserve"> Что ты любишь?</w:t>
      </w:r>
    </w:p>
    <w:p w:rsidR="00524A94" w:rsidRDefault="00524A94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люблю… Я не люблю…</w:t>
      </w:r>
    </w:p>
    <w:p w:rsidR="00524A94" w:rsidRPr="00462D12" w:rsidRDefault="00524A94" w:rsidP="006D3A8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7ECD" w:rsidRPr="00AC7ECD" w:rsidRDefault="00AC7ECD" w:rsidP="00AC7ECD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sectPr w:rsidR="00AC7ECD" w:rsidRPr="00AC7ECD" w:rsidSect="009228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7D25"/>
    <w:multiLevelType w:val="hybridMultilevel"/>
    <w:tmpl w:val="986E3962"/>
    <w:lvl w:ilvl="0" w:tplc="3530E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20877"/>
    <w:multiLevelType w:val="hybridMultilevel"/>
    <w:tmpl w:val="3E4E9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5465"/>
    <w:multiLevelType w:val="hybridMultilevel"/>
    <w:tmpl w:val="D5B043AA"/>
    <w:lvl w:ilvl="0" w:tplc="2B7EE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8BF"/>
    <w:multiLevelType w:val="hybridMultilevel"/>
    <w:tmpl w:val="11705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CD"/>
    <w:rsid w:val="001771D8"/>
    <w:rsid w:val="00323372"/>
    <w:rsid w:val="00462D12"/>
    <w:rsid w:val="00524A94"/>
    <w:rsid w:val="005B3266"/>
    <w:rsid w:val="006D3A8A"/>
    <w:rsid w:val="00922807"/>
    <w:rsid w:val="009277F7"/>
    <w:rsid w:val="00A12640"/>
    <w:rsid w:val="00AC7ECD"/>
    <w:rsid w:val="00E9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Ahlin</dc:creator>
  <cp:keywords/>
  <dc:description/>
  <cp:lastModifiedBy>Matina Ahlin</cp:lastModifiedBy>
  <cp:revision>4</cp:revision>
  <dcterms:created xsi:type="dcterms:W3CDTF">2011-11-14T01:15:00Z</dcterms:created>
  <dcterms:modified xsi:type="dcterms:W3CDTF">2011-11-14T06:09:00Z</dcterms:modified>
</cp:coreProperties>
</file>