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34DD" w:rsidRDefault="009634DD">
      <w:pPr>
        <w:rPr>
          <w:noProof/>
          <w:lang w:val="en-US" w:eastAsia="ru-RU"/>
        </w:rPr>
      </w:pPr>
    </w:p>
    <w:p w:rsidR="009634DD" w:rsidRPr="009634DD" w:rsidRDefault="009634DD" w:rsidP="009634DD">
      <w:pPr>
        <w:pStyle w:val="a5"/>
        <w:numPr>
          <w:ilvl w:val="0"/>
          <w:numId w:val="1"/>
        </w:numPr>
        <w:rPr>
          <w:noProof/>
          <w:lang w:eastAsia="ru-RU"/>
        </w:rPr>
      </w:pPr>
      <w:r>
        <w:rPr>
          <w:noProof/>
          <w:lang w:eastAsia="ru-RU"/>
        </w:rPr>
        <w:t>Что это?  Назови каждую цифру.</w:t>
      </w:r>
    </w:p>
    <w:p w:rsidR="00CE4383" w:rsidRDefault="00152232">
      <w:r>
        <w:rPr>
          <w:noProof/>
          <w:lang w:eastAsia="ru-RU"/>
        </w:rPr>
        <w:drawing>
          <wp:inline distT="0" distB="0" distL="0" distR="0">
            <wp:extent cx="3886200" cy="5695950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569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34DD" w:rsidRDefault="009634DD"/>
    <w:p w:rsidR="009634DD" w:rsidRDefault="009634DD"/>
    <w:p w:rsidR="009634DD" w:rsidRDefault="009634DD"/>
    <w:p w:rsidR="009634DD" w:rsidRDefault="009634DD"/>
    <w:p w:rsidR="009634DD" w:rsidRDefault="009634DD"/>
    <w:p w:rsidR="009634DD" w:rsidRDefault="009634DD"/>
    <w:p w:rsidR="009634DD" w:rsidRDefault="009634DD"/>
    <w:p w:rsidR="009634DD" w:rsidRDefault="009634DD"/>
    <w:p w:rsidR="009634DD" w:rsidRDefault="009634DD"/>
    <w:p w:rsidR="009634DD" w:rsidRDefault="009634DD"/>
    <w:p w:rsidR="009634DD" w:rsidRPr="009634DD" w:rsidRDefault="009634DD" w:rsidP="009634DD">
      <w:pPr>
        <w:pStyle w:val="a5"/>
        <w:numPr>
          <w:ilvl w:val="0"/>
          <w:numId w:val="1"/>
        </w:numPr>
      </w:pPr>
      <w:r>
        <w:t>П</w:t>
      </w:r>
      <w:r w:rsidR="00CB5A34">
        <w:t>осмотри на рисунки.  Покажи и назови цифры.</w:t>
      </w:r>
    </w:p>
    <w:p w:rsidR="00152232" w:rsidRDefault="00152232">
      <w:r>
        <w:rPr>
          <w:noProof/>
          <w:lang w:eastAsia="ru-RU"/>
        </w:rPr>
        <w:drawing>
          <wp:inline distT="0" distB="0" distL="0" distR="0">
            <wp:extent cx="4391025" cy="619125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619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5A34" w:rsidRDefault="00CB5A34"/>
    <w:p w:rsidR="00CB5A34" w:rsidRDefault="00CB5A34"/>
    <w:p w:rsidR="00CB5A34" w:rsidRDefault="00CB5A34"/>
    <w:p w:rsidR="00CB5A34" w:rsidRDefault="00CB5A34"/>
    <w:p w:rsidR="00CB5A34" w:rsidRDefault="00CB5A34"/>
    <w:p w:rsidR="00CB5A34" w:rsidRDefault="00CB5A34"/>
    <w:p w:rsidR="00CB5A34" w:rsidRDefault="00CB5A34"/>
    <w:p w:rsidR="00CB5A34" w:rsidRPr="009634DD" w:rsidRDefault="00CB5A34" w:rsidP="00CB5A34">
      <w:pPr>
        <w:pStyle w:val="a5"/>
        <w:numPr>
          <w:ilvl w:val="0"/>
          <w:numId w:val="1"/>
        </w:numPr>
      </w:pPr>
      <w:r>
        <w:lastRenderedPageBreak/>
        <w:t>Раскрась и сосчитай шарики.</w:t>
      </w:r>
    </w:p>
    <w:p w:rsidR="00152232" w:rsidRDefault="00152232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410575"/>
            <wp:effectExtent l="1905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2232" w:rsidRDefault="00152232">
      <w:r>
        <w:rPr>
          <w:noProof/>
          <w:lang w:eastAsia="ru-RU"/>
        </w:rPr>
        <w:lastRenderedPageBreak/>
        <w:drawing>
          <wp:inline distT="0" distB="0" distL="0" distR="0">
            <wp:extent cx="5940425" cy="8991600"/>
            <wp:effectExtent l="1905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9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5A34" w:rsidRPr="00CB5A34" w:rsidRDefault="00CB5A34" w:rsidP="00CB5A34">
      <w:pPr>
        <w:pStyle w:val="a5"/>
        <w:numPr>
          <w:ilvl w:val="0"/>
          <w:numId w:val="1"/>
        </w:numPr>
      </w:pPr>
      <w:r>
        <w:lastRenderedPageBreak/>
        <w:t>Какая цифра получится, если 1 и 0 поставить рядом? Сосчитай с</w:t>
      </w:r>
      <w:r w:rsidR="00BE26C0">
        <w:t>олнце</w:t>
      </w:r>
      <w:r>
        <w:t xml:space="preserve">. Раскрась и напиши цифру 10. </w:t>
      </w:r>
    </w:p>
    <w:p w:rsidR="00152232" w:rsidRPr="00CB5A34" w:rsidRDefault="00152232">
      <w:r>
        <w:rPr>
          <w:noProof/>
          <w:lang w:eastAsia="ru-RU"/>
        </w:rPr>
        <w:drawing>
          <wp:inline distT="0" distB="0" distL="0" distR="0">
            <wp:extent cx="5940425" cy="7917809"/>
            <wp:effectExtent l="1905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78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2232" w:rsidRPr="00CB5A34" w:rsidRDefault="00152232"/>
    <w:p w:rsidR="00152232" w:rsidRPr="00CB5A34" w:rsidRDefault="00152232"/>
    <w:p w:rsidR="00152232" w:rsidRPr="00CB5A34" w:rsidRDefault="00CB5A34" w:rsidP="00CB5A34">
      <w:pPr>
        <w:pStyle w:val="a5"/>
        <w:numPr>
          <w:ilvl w:val="0"/>
          <w:numId w:val="1"/>
        </w:numPr>
      </w:pPr>
      <w:r>
        <w:lastRenderedPageBreak/>
        <w:t xml:space="preserve">Что </w:t>
      </w:r>
      <w:r w:rsidR="00BE26C0">
        <w:t>это?  (</w:t>
      </w:r>
      <w:proofErr w:type="spellStart"/>
      <w:r w:rsidR="00BE26C0">
        <w:t>Банан</w:t>
      </w:r>
      <w:proofErr w:type="gramStart"/>
      <w:r w:rsidR="00BE26C0">
        <w:t>.Г</w:t>
      </w:r>
      <w:proofErr w:type="gramEnd"/>
      <w:r w:rsidR="00BE26C0">
        <w:t>руша.Яблоко</w:t>
      </w:r>
      <w:proofErr w:type="spellEnd"/>
      <w:r w:rsidR="00BE26C0">
        <w:t xml:space="preserve"> …). Раскрась рисунок в похожие цвета с цифрами.</w:t>
      </w:r>
    </w:p>
    <w:p w:rsidR="00152232" w:rsidRPr="00CB5A34" w:rsidRDefault="00152232"/>
    <w:p w:rsidR="009634DD" w:rsidRPr="00CB5A34" w:rsidRDefault="009634DD"/>
    <w:p w:rsidR="009634DD" w:rsidRPr="00CB5A34" w:rsidRDefault="009634DD"/>
    <w:p w:rsidR="00152232" w:rsidRPr="00CB5A34" w:rsidRDefault="009634DD">
      <w:r>
        <w:rPr>
          <w:noProof/>
          <w:lang w:eastAsia="ru-RU"/>
        </w:rPr>
        <w:drawing>
          <wp:inline distT="0" distB="0" distL="0" distR="0">
            <wp:extent cx="6248400" cy="6896100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689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2232" w:rsidRPr="00CB5A34" w:rsidRDefault="00152232"/>
    <w:p w:rsidR="00BE26C0" w:rsidRDefault="00BE26C0"/>
    <w:p w:rsidR="00BE26C0" w:rsidRDefault="00BE26C0"/>
    <w:p w:rsidR="0046597D" w:rsidRDefault="00BE26C0" w:rsidP="0046597D">
      <w:pPr>
        <w:pStyle w:val="a5"/>
        <w:numPr>
          <w:ilvl w:val="0"/>
          <w:numId w:val="1"/>
        </w:numPr>
      </w:pPr>
      <w:r>
        <w:lastRenderedPageBreak/>
        <w:t xml:space="preserve">Ответь  на вопросы: </w:t>
      </w:r>
      <w:r w:rsidR="0046597D">
        <w:t xml:space="preserve"> </w:t>
      </w:r>
    </w:p>
    <w:p w:rsidR="00BE26C0" w:rsidRDefault="00BE26C0">
      <w:r>
        <w:t xml:space="preserve">Сколько тебе лет? </w:t>
      </w:r>
    </w:p>
    <w:p w:rsidR="00152232" w:rsidRDefault="00BE26C0">
      <w:r>
        <w:t xml:space="preserve">А сколько будет через год? </w:t>
      </w:r>
    </w:p>
    <w:p w:rsidR="0046597D" w:rsidRDefault="0046597D">
      <w:r>
        <w:t>У тебя е</w:t>
      </w:r>
      <w:r w:rsidR="00AA7A42">
        <w:t xml:space="preserve">сть брат или сестра? </w:t>
      </w:r>
    </w:p>
    <w:p w:rsidR="00AA7A42" w:rsidRDefault="00AA7A42">
      <w:r>
        <w:t>Сколько  брату или сестре лет?</w:t>
      </w:r>
    </w:p>
    <w:p w:rsidR="00AA7A42" w:rsidRDefault="00702320" w:rsidP="00AA7A42">
      <w:pPr>
        <w:pStyle w:val="a5"/>
        <w:numPr>
          <w:ilvl w:val="0"/>
          <w:numId w:val="1"/>
        </w:numPr>
      </w:pPr>
      <w:r>
        <w:t xml:space="preserve"> Что значит слово  «семья»? Сосчитай  всех, кто живёт </w:t>
      </w:r>
      <w:r w:rsidR="00AA7A42">
        <w:t xml:space="preserve">с </w:t>
      </w:r>
      <w:r>
        <w:t>тобой,</w:t>
      </w:r>
      <w:r w:rsidR="00AA7A42">
        <w:t xml:space="preserve"> и назови каждого.</w:t>
      </w:r>
      <w:r>
        <w:t xml:space="preserve"> </w:t>
      </w:r>
      <w:proofErr w:type="gramStart"/>
      <w:r>
        <w:t>(Кто это?</w:t>
      </w:r>
      <w:proofErr w:type="gramEnd"/>
      <w:r>
        <w:t xml:space="preserve"> </w:t>
      </w:r>
      <w:r w:rsidR="00AA7A42">
        <w:t xml:space="preserve"> Это он/она</w:t>
      </w:r>
      <w:r>
        <w:t xml:space="preserve">? Как </w:t>
      </w:r>
      <w:proofErr w:type="gramStart"/>
      <w:r>
        <w:t>его</w:t>
      </w:r>
      <w:proofErr w:type="gramEnd"/>
      <w:r>
        <w:t xml:space="preserve">  /её зовут?)</w:t>
      </w:r>
    </w:p>
    <w:p w:rsidR="00702320" w:rsidRDefault="00702320" w:rsidP="00AA7A42">
      <w:pPr>
        <w:pStyle w:val="a5"/>
        <w:numPr>
          <w:ilvl w:val="0"/>
          <w:numId w:val="1"/>
        </w:numPr>
      </w:pPr>
      <w:r>
        <w:t xml:space="preserve"> Повтори названия частей тела. Выучи стишок.  </w:t>
      </w:r>
    </w:p>
    <w:p w:rsidR="00702320" w:rsidRPr="005E7E99" w:rsidRDefault="00702320" w:rsidP="00702320">
      <w:pPr>
        <w:spacing w:before="100" w:beforeAutospacing="1" w:after="100" w:afterAutospacing="1" w:line="240" w:lineRule="auto"/>
        <w:ind w:left="360"/>
        <w:outlineLvl w:val="0"/>
      </w:pPr>
      <w:r w:rsidRPr="00702320">
        <w:rPr>
          <w:b/>
          <w:bCs/>
        </w:rPr>
        <w:t>И. Ильина</w:t>
      </w:r>
      <w:r>
        <w:br/>
      </w:r>
      <w:r>
        <w:br/>
        <w:t>Это глазки, чтобы видеть.</w:t>
      </w:r>
      <w:r>
        <w:br/>
        <w:t>Это носик, чтоб дышать.</w:t>
      </w:r>
      <w:r>
        <w:br/>
        <w:t>Это ушки, чтобы слышать.</w:t>
      </w:r>
      <w:r>
        <w:br/>
        <w:t>Это ножки, чтоб бежать.</w:t>
      </w:r>
      <w:r>
        <w:br/>
        <w:t>Это ручки, чтобы маму</w:t>
      </w:r>
      <w:proofErr w:type="gramStart"/>
      <w:r>
        <w:br/>
        <w:t>О</w:t>
      </w:r>
      <w:proofErr w:type="gramEnd"/>
      <w:r>
        <w:t>чень крепко обнимать.</w:t>
      </w:r>
    </w:p>
    <w:p w:rsidR="00702320" w:rsidRDefault="00702320" w:rsidP="00702320"/>
    <w:p w:rsidR="00702320" w:rsidRDefault="00702320" w:rsidP="00702320"/>
    <w:p w:rsidR="00702320" w:rsidRPr="00CB5A34" w:rsidRDefault="00702320" w:rsidP="00702320">
      <w:pPr>
        <w:pStyle w:val="a5"/>
      </w:pPr>
      <w:r w:rsidRPr="00702320">
        <w:drawing>
          <wp:inline distT="0" distB="0" distL="0" distR="0">
            <wp:extent cx="4533900" cy="4324350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432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2232" w:rsidRPr="00CB5A34" w:rsidRDefault="00152232"/>
    <w:p w:rsidR="00152232" w:rsidRPr="00CB5A34" w:rsidRDefault="00152232"/>
    <w:sectPr w:rsidR="00152232" w:rsidRPr="00CB5A34" w:rsidSect="00CE4383">
      <w:pgSz w:w="11906" w:h="16838"/>
      <w:pgMar w:top="1134" w:right="850" w:bottom="1134" w:left="1701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0BC7F86"/>
    <w:multiLevelType w:val="hybridMultilevel"/>
    <w:tmpl w:val="CD24901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52232"/>
    <w:rsid w:val="00152232"/>
    <w:rsid w:val="0046597D"/>
    <w:rsid w:val="00702320"/>
    <w:rsid w:val="009634DD"/>
    <w:rsid w:val="00AA7A42"/>
    <w:rsid w:val="00BE26C0"/>
    <w:rsid w:val="00CB5A34"/>
    <w:rsid w:val="00CE43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438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22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2232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9634D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8</Pages>
  <Words>116</Words>
  <Characters>664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Matina Ahlin</dc:creator>
  <cp:keywords/>
  <dc:description/>
  <cp:lastModifiedBy>Matina Ahlin</cp:lastModifiedBy>
  <cp:revision>1</cp:revision>
  <dcterms:created xsi:type="dcterms:W3CDTF">2011-10-21T15:46:00Z</dcterms:created>
  <dcterms:modified xsi:type="dcterms:W3CDTF">2011-10-21T17:02:00Z</dcterms:modified>
</cp:coreProperties>
</file>