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B5" w:rsidRPr="00820415" w:rsidRDefault="00820415" w:rsidP="008204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20415">
        <w:rPr>
          <w:rFonts w:ascii="Times New Roman" w:hAnsi="Times New Roman" w:cs="Times New Roman"/>
          <w:sz w:val="28"/>
          <w:szCs w:val="28"/>
          <w:lang w:val="ru-RU"/>
        </w:rPr>
        <w:t xml:space="preserve">Образуйте форму множественного числа в соответствии с данными образцами. </w:t>
      </w:r>
      <w:r w:rsidR="000C652C">
        <w:rPr>
          <w:rFonts w:ascii="Times New Roman" w:hAnsi="Times New Roman" w:cs="Times New Roman"/>
          <w:sz w:val="28"/>
          <w:szCs w:val="28"/>
          <w:lang w:val="ru-RU"/>
        </w:rPr>
        <w:t xml:space="preserve">Составьте 5 предложений с любыми из этих слов во множественном числе. </w:t>
      </w:r>
    </w:p>
    <w:p w:rsidR="00820415" w:rsidRPr="00820415" w:rsidRDefault="00820415" w:rsidP="008204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а) </w:t>
      </w:r>
      <w:r w:rsidRPr="00820415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Образец</w:t>
      </w:r>
      <w:r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="007E6C2F"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 – журналы</w:t>
      </w:r>
      <w:r w:rsidR="000C65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У меня много иностранных журналов. </w:t>
      </w:r>
      <w:r w:rsidR="007E6C2F"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20415" w:rsidRDefault="007E6C2F" w:rsidP="008204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820415"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утерб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820415"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</w:t>
      </w:r>
      <w:r w:rsid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</w:p>
    <w:p w:rsidR="00820415" w:rsidRDefault="00820415" w:rsidP="008204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зал</w:t>
      </w:r>
      <w:r w:rsid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820415" w:rsidRDefault="00820415" w:rsidP="008204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</w:t>
      </w:r>
      <w:r w:rsid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820415" w:rsidRDefault="00820415" w:rsidP="008204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</w:t>
      </w:r>
      <w:r w:rsid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820415" w:rsidRDefault="00820415" w:rsidP="008204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</w:t>
      </w:r>
      <w:r w:rsid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820415" w:rsidRDefault="00820415" w:rsidP="008204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зал</w:t>
      </w:r>
      <w:r w:rsid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820415" w:rsidRDefault="00820415" w:rsidP="008204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ент</w:t>
      </w:r>
      <w:r w:rsid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820415" w:rsidRDefault="00820415" w:rsidP="008204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атр</w:t>
      </w:r>
      <w:r w:rsid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820415" w:rsidRDefault="00820415" w:rsidP="008204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инже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</w:t>
      </w:r>
      <w:r w:rsid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820415" w:rsidRDefault="00820415" w:rsidP="008204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церт</w:t>
      </w:r>
      <w:r w:rsid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820415" w:rsidRDefault="007E6C2F" w:rsidP="008204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820415"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820415"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820415" w:rsidRDefault="00820415" w:rsidP="008204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шкаф</w:t>
      </w:r>
      <w:r w:rsid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820415" w:rsidRDefault="00820415" w:rsidP="008204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</w:t>
      </w:r>
      <w:r w:rsid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820415" w:rsidRPr="00820415" w:rsidRDefault="00820415" w:rsidP="008204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суп</w:t>
      </w:r>
      <w:r w:rsid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7E6C2F" w:rsidRDefault="00820415" w:rsidP="007E6C2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б) </w:t>
      </w:r>
      <w:r w:rsidRPr="00820415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Образец</w:t>
      </w:r>
      <w:r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урок-уроки</w:t>
      </w:r>
      <w:proofErr w:type="spellEnd"/>
      <w:proofErr w:type="gramEnd"/>
      <w:r w:rsid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</w:t>
      </w:r>
      <w:r w:rsidRP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арк</w:t>
      </w:r>
      <w:r w:rsidR="0005152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7E6C2F" w:rsidRDefault="00820415" w:rsidP="007E6C2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</w:t>
      </w:r>
      <w:r w:rsid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</w:t>
      </w:r>
      <w:r w:rsidR="0005152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7E6C2F" w:rsidRDefault="007E6C2F" w:rsidP="007E6C2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="00820415" w:rsidRP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автрак</w:t>
      </w:r>
      <w:r w:rsidR="0005152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7E6C2F" w:rsidRDefault="00820415" w:rsidP="007E6C2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ебник</w:t>
      </w:r>
      <w:r w:rsidR="0005152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7E6C2F" w:rsidRDefault="00820415" w:rsidP="007E6C2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сок</w:t>
      </w:r>
      <w:r w:rsidR="0005152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820415" w:rsidRPr="007E6C2F" w:rsidRDefault="00820415" w:rsidP="007E6C2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</w:t>
      </w:r>
      <w:r w:rsid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</w:t>
      </w:r>
      <w:r w:rsidR="0005152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7E6C2F" w:rsidRDefault="00820415" w:rsidP="007E6C2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</w:t>
      </w:r>
      <w:r w:rsid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арь</w:t>
      </w:r>
      <w:r w:rsidR="0005152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820415" w:rsidRDefault="00820415" w:rsidP="007E6C2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</w:t>
      </w:r>
      <w:r w:rsid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E6C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арь</w:t>
      </w:r>
      <w:r w:rsidR="0005152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CA7895" w:rsidRDefault="00FF721A" w:rsidP="007E6C2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895" w:rsidRPr="00CA7895" w:rsidRDefault="00CA7895" w:rsidP="00CA78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A78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Ответьте на вопросы. Используйте все слова в скобках в нужной форме с предлогами.</w:t>
      </w:r>
    </w:p>
    <w:p w:rsidR="00CA7895" w:rsidRPr="00CA7895" w:rsidRDefault="00CA7895" w:rsidP="00CA789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A7895" w:rsidRPr="00CA7895" w:rsidRDefault="00CA7895" w:rsidP="00CA789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A7895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Образец:</w:t>
      </w:r>
      <w:r w:rsidRPr="008204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A78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Где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A789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аша 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CA78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отает? (банк, боль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A78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ица, мага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CA78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A78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очта) -</w:t>
      </w:r>
    </w:p>
    <w:p w:rsidR="00CA7895" w:rsidRPr="00CA7895" w:rsidRDefault="00CA7895" w:rsidP="00CA789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A78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 работает в банке; в больнице; в магазине; на почте.</w:t>
      </w:r>
    </w:p>
    <w:p w:rsidR="00CA7895" w:rsidRDefault="00CA7895" w:rsidP="00CA789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A7895" w:rsidRDefault="00CA7895" w:rsidP="00CA789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A78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Где о</w:t>
      </w:r>
      <w:r w:rsidR="00D304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CA7895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жи</w:t>
      </w:r>
      <w:r w:rsidR="00D3047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A7895">
        <w:rPr>
          <w:rFonts w:ascii="Times New Roman" w:hAnsi="Times New Roman" w:cs="Times New Roman"/>
          <w:color w:val="000000"/>
          <w:sz w:val="28"/>
          <w:szCs w:val="28"/>
          <w:lang w:val="ru-RU"/>
        </w:rPr>
        <w:t>ёт? (</w:t>
      </w:r>
      <w:r w:rsidR="00D304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A78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нглия, Моск</w:t>
      </w:r>
      <w:r w:rsidR="00D3047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A78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а, </w:t>
      </w:r>
      <w:r w:rsidR="00D3047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CA78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ород)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_______________________________________________________________</w:t>
      </w:r>
    </w:p>
    <w:p w:rsidR="00CA7895" w:rsidRDefault="00CA7895" w:rsidP="00CA789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A789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Где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A78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учатся их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CA78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ети? (ш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A78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ола, универси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CA78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</w:t>
      </w:r>
    </w:p>
    <w:p w:rsidR="00CA7895" w:rsidRDefault="00CA7895" w:rsidP="00CA789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</w:t>
      </w:r>
    </w:p>
    <w:p w:rsidR="00D30473" w:rsidRDefault="00D30473" w:rsidP="00CA789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047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Где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D304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D3047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ыли вче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D304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а? (кон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D304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ерт,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D30473">
        <w:rPr>
          <w:rFonts w:ascii="Times New Roman" w:hAnsi="Times New Roman" w:cs="Times New Roman"/>
          <w:color w:val="000000"/>
          <w:sz w:val="28"/>
          <w:szCs w:val="28"/>
          <w:lang w:val="ru-RU"/>
        </w:rPr>
        <w:t>ыставка)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</w:t>
      </w:r>
      <w:r w:rsid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</w:p>
    <w:p w:rsidR="00D30473" w:rsidRDefault="00D30473" w:rsidP="00CA789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</w:t>
      </w:r>
    </w:p>
    <w:p w:rsidR="00EF25CF" w:rsidRDefault="00EF25CF" w:rsidP="00CA789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чём вы едете на 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оту? (велоси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ед,  ма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ина)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________________________________________________________________</w:t>
      </w:r>
    </w:p>
    <w:p w:rsidR="00EF25CF" w:rsidRDefault="00EF25CF" w:rsidP="00CA789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ты 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едешь в Моск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у? (ян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арь, май, сен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ябрь)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</w:t>
      </w:r>
    </w:p>
    <w:p w:rsidR="00EF25CF" w:rsidRDefault="00EF25CF" w:rsidP="00CA789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</w:t>
      </w:r>
    </w:p>
    <w:p w:rsidR="00EF25CF" w:rsidRDefault="00EF25CF" w:rsidP="00EF25CF">
      <w:pPr>
        <w:pStyle w:val="ListParagraph"/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F25CF" w:rsidRPr="00EF25CF" w:rsidRDefault="00EF25CF" w:rsidP="00EF25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Ответьте на вопросы. </w:t>
      </w:r>
    </w:p>
    <w:p w:rsidR="00EF25CF" w:rsidRPr="00EF25CF" w:rsidRDefault="00EF25CF" w:rsidP="00EF25C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25CF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Образец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BE5F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нна 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есила объяв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ение на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ену. Где ви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 объяв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ение?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стене</w:t>
      </w:r>
    </w:p>
    <w:p w:rsidR="00EF25CF" w:rsidRPr="00EF25CF" w:rsidRDefault="00EF25CF" w:rsidP="00EF2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ена 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есила плащ в шкаф. Где ви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 плащ? 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</w:t>
      </w:r>
    </w:p>
    <w:p w:rsidR="00EF25CF" w:rsidRPr="00EF25CF" w:rsidRDefault="00EF25CF" w:rsidP="00EF2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ина пос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авила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ампу на стол. Где ст</w:t>
      </w:r>
      <w:r w:rsidR="00B336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 </w:t>
      </w:r>
      <w:r w:rsidR="00B336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ампа? 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</w:t>
      </w:r>
    </w:p>
    <w:p w:rsidR="00EF25CF" w:rsidRPr="00EF25CF" w:rsidRDefault="00EF25CF" w:rsidP="00EF2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аша поло</w:t>
      </w:r>
      <w:r w:rsidR="00B336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 </w:t>
      </w:r>
      <w:r w:rsidR="00B336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умку на стул. Где ле</w:t>
      </w:r>
      <w:r w:rsidR="00B336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 </w:t>
      </w:r>
      <w:r w:rsidR="00B336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умка? 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</w:t>
      </w:r>
    </w:p>
    <w:p w:rsidR="00EF25CF" w:rsidRDefault="00EF25CF" w:rsidP="00EF2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 пос</w:t>
      </w:r>
      <w:r w:rsidR="00B336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авил цве</w:t>
      </w:r>
      <w:r w:rsidR="00B336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 в </w:t>
      </w:r>
      <w:r w:rsidR="00B336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азу. Где ст</w:t>
      </w:r>
      <w:r w:rsidR="00B336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 цве</w:t>
      </w:r>
      <w:r w:rsidR="00B336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EF25CF">
        <w:rPr>
          <w:rFonts w:ascii="Times New Roman" w:hAnsi="Times New Roman" w:cs="Times New Roman"/>
          <w:color w:val="000000"/>
          <w:sz w:val="28"/>
          <w:szCs w:val="28"/>
          <w:lang w:val="ru-RU"/>
        </w:rPr>
        <w:t>ы? 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</w:t>
      </w:r>
      <w:r w:rsidR="00302EFB">
        <w:rPr>
          <w:rFonts w:ascii="Times New Roman" w:hAnsi="Times New Roman" w:cs="Times New Roman"/>
          <w:color w:val="000000"/>
          <w:sz w:val="28"/>
          <w:szCs w:val="28"/>
          <w:lang w:val="ru-RU"/>
        </w:rPr>
        <w:t>__</w:t>
      </w:r>
    </w:p>
    <w:p w:rsidR="00302EFB" w:rsidRDefault="00302EFB" w:rsidP="00EF2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2EFB" w:rsidRPr="00767B98" w:rsidRDefault="00DA0BDD" w:rsidP="00767B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7B9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Раскройте скобки по образцу.</w:t>
      </w:r>
    </w:p>
    <w:p w:rsidR="00DA0BDD" w:rsidRPr="00DA0BDD" w:rsidRDefault="00DA0BDD" w:rsidP="00DA0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0BDD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Образец: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Ора родилась в (маленький городок) – в маленьком городке.</w:t>
      </w:r>
    </w:p>
    <w:p w:rsidR="00DA0BDD" w:rsidRPr="00DA0BDD" w:rsidRDefault="00DA0BDD" w:rsidP="00DA0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Он живёт </w:t>
      </w:r>
      <w:proofErr w:type="gramStart"/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(боль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 квар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ира) 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</w:t>
      </w:r>
    </w:p>
    <w:p w:rsidR="00DA0BDD" w:rsidRPr="00DA0BDD" w:rsidRDefault="00DA0BDD" w:rsidP="00DA0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ители запре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ают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етям 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авать </w:t>
      </w:r>
      <w:proofErr w:type="gramStart"/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(хо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одная ре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</w:t>
      </w:r>
    </w:p>
    <w:p w:rsidR="00DA0BDD" w:rsidRPr="00DA0BDD" w:rsidRDefault="00DA0BDD" w:rsidP="00DA0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итики 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орили о (пос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едняя 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ига)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</w:t>
      </w:r>
    </w:p>
    <w:p w:rsidR="00DA0BDD" w:rsidRPr="00DA0BDD" w:rsidRDefault="00DA0BDD" w:rsidP="00DA0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омната бы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охо вид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в (с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абый ве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ерний свет)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</w:t>
      </w:r>
    </w:p>
    <w:p w:rsidR="00DA0BDD" w:rsidRPr="00DA0BDD" w:rsidRDefault="00DA0BDD" w:rsidP="00DA0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ети иг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али на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ягкий ковёр) 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</w:t>
      </w:r>
    </w:p>
    <w:p w:rsidR="00DA0BDD" w:rsidRPr="0063085D" w:rsidRDefault="00DA0BDD" w:rsidP="00DA0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ина остано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илась </w:t>
      </w:r>
      <w:proofErr w:type="gramStart"/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едняя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0BD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улица)___________________________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</w:t>
      </w:r>
    </w:p>
    <w:p w:rsidR="00F82CEE" w:rsidRPr="0063085D" w:rsidRDefault="00F82CEE" w:rsidP="00DA0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11158" w:rsidRPr="00111158" w:rsidRDefault="00111158" w:rsidP="0011115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11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Найдите в английском языке слова, обозначающие различные оттенки красного, и  подберите к ним русские аналоги. </w:t>
      </w:r>
    </w:p>
    <w:p w:rsidR="00111158" w:rsidRPr="00831FE2" w:rsidRDefault="00111158" w:rsidP="00111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31FE2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Образец:</w:t>
      </w:r>
      <w:r w:rsidRPr="00831F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blue</w:t>
      </w:r>
      <w:r w:rsidRPr="00831F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turquoise</w:t>
      </w:r>
      <w:r w:rsidRPr="00831F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831FE2">
        <w:rPr>
          <w:rFonts w:ascii="Times New Roman" w:eastAsia="Times New Roman" w:hAnsi="Times New Roman" w:cs="Times New Roman"/>
          <w:sz w:val="28"/>
          <w:szCs w:val="28"/>
        </w:rPr>
        <w:t>teal</w:t>
      </w:r>
      <w:r w:rsidRPr="00831F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sky</w:t>
      </w:r>
      <w:r w:rsidRPr="00831FE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blue</w:t>
      </w:r>
      <w:r w:rsidRPr="00831F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navy</w:t>
      </w:r>
      <w:r w:rsidRPr="00831F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голубой</w:t>
      </w:r>
      <w:r w:rsidRPr="00831F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бирюзовый</w:t>
      </w:r>
      <w:r w:rsidRPr="00831F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цвет морской волны (зелено-голубой), небесноголубой, синий. </w:t>
      </w:r>
    </w:p>
    <w:p w:rsidR="00F80612" w:rsidRPr="00F80612" w:rsidRDefault="00F80612" w:rsidP="00F80612">
      <w:pPr>
        <w:autoSpaceDE w:val="0"/>
        <w:autoSpaceDN w:val="0"/>
        <w:adjustRightInd w:val="0"/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80612" w:rsidRPr="00F80612" w:rsidRDefault="00F80612" w:rsidP="00F80612">
      <w:pPr>
        <w:autoSpaceDE w:val="0"/>
        <w:autoSpaceDN w:val="0"/>
        <w:adjustRightInd w:val="0"/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80612" w:rsidRPr="00F80612" w:rsidRDefault="00F80612" w:rsidP="00F80612">
      <w:pPr>
        <w:autoSpaceDE w:val="0"/>
        <w:autoSpaceDN w:val="0"/>
        <w:adjustRightInd w:val="0"/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82CEE" w:rsidRPr="00F82CEE" w:rsidRDefault="00D16EFD" w:rsidP="00F82C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Прочитайте </w:t>
      </w:r>
      <w:r w:rsidR="00643447">
        <w:rPr>
          <w:rFonts w:ascii="Times New Roman" w:hAnsi="Times New Roman" w:cs="Times New Roman"/>
          <w:color w:val="000000"/>
          <w:sz w:val="28"/>
          <w:szCs w:val="28"/>
          <w:lang w:val="ru-RU"/>
        </w:rPr>
        <w:t>2 рассказа</w:t>
      </w:r>
      <w:r w:rsidR="00F82CEE"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Виктора Драгунского из цикла «Денискины рассказы»</w:t>
      </w:r>
      <w:r w:rsidR="00F8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82CEE" w:rsidRPr="00F82CEE" w:rsidRDefault="00111158" w:rsidP="001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45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br/>
      </w:r>
      <w:r w:rsidR="00F82CEE" w:rsidRPr="00F82CEE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ОН ЖИВОЙ И СВЕТИТСЯ...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Courier New" w:eastAsia="Times New Roman" w:hAnsi="Courier New" w:cs="Courier New"/>
          <w:sz w:val="20"/>
          <w:szCs w:val="20"/>
          <w:lang w:val="ru-RU"/>
        </w:rPr>
        <w:t xml:space="preserve">  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Однажды вечером я  сидел во  дворе,  возле песка,  и  ждал  маму.  Она,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наверно, задерживалась в институте, или в магазине, или, может быть, долго</w:t>
      </w:r>
      <w:r w:rsidR="008E27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стояла на автобусной остановке.  Не знаю. Только все родители нашего двора</w:t>
      </w:r>
      <w:r w:rsidR="008E27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уже пришли,  и все ребята пошли с ними по домам и уже, наверно, пили чай с</w:t>
      </w:r>
      <w:r w:rsidR="008E27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бубликами и брынзой, а моей мамы все еще не было...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 вот уже стали зажигаться в окнах огоньки,  и радио заиграло музыку, и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 небе  задвигались  темные  облака  -   они  были  похожи  на  бородатых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стариков...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 мне захотелось есть,  а мамы все не было, и я подумал, что, если бы я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знал,  что моя мама хочет есть и  ждет меня где-то  на  краю света,  я  бы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моментально к  ней побежал,  а не опаздывал бы и не заставлял ее сидеть </w:t>
      </w:r>
      <w:proofErr w:type="spellStart"/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напеске</w:t>
      </w:r>
      <w:proofErr w:type="spellEnd"/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скучать.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 в это время во двор вышел Мишка. Он сказал: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Здор</w:t>
      </w:r>
      <w:r w:rsidR="008E27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во!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 я сказал: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Здор</w:t>
      </w:r>
      <w:r w:rsidR="008E27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во!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Мишка сел со мной и взял в руки самосвал.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Ого! - сказал Мишка. - Где достал? А он сам набирает песок? Не сам? А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 сваливает?  Да?  А ручка?  Для чего она? Ее можно вертеть? Да? А? Ого!</w:t>
      </w:r>
      <w:r w:rsidR="008E27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Дашь мне его домой?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Я сказал: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Нет, не дам. Подарок. Папа подарил перед отъездом.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Мишка надулся и отодвинулся от меня. На дворе стало еще темнее.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Я смотрел на ворота,  чтоб не пропустить, когда придет мама. Но она все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шла.  Видно, встретила тетю Розу, и они стоят и разговаривают и даже </w:t>
      </w:r>
      <w:proofErr w:type="spellStart"/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недумают</w:t>
      </w:r>
      <w:proofErr w:type="spellEnd"/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 меня. Я лег на песок.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Тут Мишка говорит: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Не дашь самосвал?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Отвяжись, Мишка.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Тогда Мишка говорит: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Я тебе за него могу дать одну Гватемалу и два Барбадоса!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Я говорю: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Сравнил Барбадос с самосвалом...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А Мишка: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Ну, хочешь, я дам тебе плавательный круг?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Я говорю: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Он у тебя </w:t>
      </w:r>
      <w:proofErr w:type="spellStart"/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лопнутый</w:t>
      </w:r>
      <w:proofErr w:type="spellEnd"/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А Мишка: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Ты его заклеишь!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Я даже рассердился: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А плавать где? В ванной? По вторникам?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 Мишка опять надулся. А потом говорит: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Ну, была не была! Знай мою доброту! На!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 он протянул мне коробочку от спичек. Я взял ее в руки.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Ты открой ее, - сказал Мишка, - тогда увидишь!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Я  открыл коробочку и сперва ничего не увидел, а потом увидел маленький</w:t>
      </w:r>
      <w:r w:rsidR="008E27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светло-зеленый  огонек,  как  будто  где-то  далеко-далеко  от меня горела</w:t>
      </w:r>
      <w:r w:rsidR="008E27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крошечная звездочка, и в то же время я сам держал ее сейчас в руках.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Что это, Мишка, - сказал я шепотом, - что это такое?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Это светлячок, - сказал Мишка. - Что, хорош? Он живой, не думай.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Мишка,  -  сказал я,  -  бери мой  самосвал,  хочешь?  Навсегда бери,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насовсем! А мне отдай эту звездочку, я ее домой возьму...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  Мишка схватил мой самосвал и  побежал домой.  А  я  остался со своим</w:t>
      </w:r>
      <w:r w:rsidR="008E27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светлячком,  глядел на него,  глядел и никак не мог наглядеться:  какой он</w:t>
      </w:r>
      <w:r w:rsidR="008E27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зеленый,  словно в сказке,  и как он хоть и близко,  на ладони,  а светит,</w:t>
      </w:r>
      <w:r w:rsidR="008E27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словно издалека...  И  я не мог ровно дышать,  и я слышал,  как стучит </w:t>
      </w:r>
      <w:proofErr w:type="spellStart"/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моесердце</w:t>
      </w:r>
      <w:proofErr w:type="spellEnd"/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 чуть-чуть кололо в носу, как будто хотелось плакать.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 я долго так сидел,  очень долго.  И никого не было вокруг.  И я забыл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 всех на белом свете.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Но тут пришла мама,  и я очень обрадовался,  и мы пошли домой.  А когда</w:t>
      </w:r>
      <w:r w:rsidR="008E27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стали пить чай с бубликами и брынзой, мама спросила: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Ну, как твой самосвал?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А я сказал: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Я, мама, променял его.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Мама сказала: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Интересно! А на что?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Я ответил: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На светлячка! Вот он, в коробочке живет. Погаси-ка свет!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  мама погасила свет,  и  в  комнате стало темно,  и  мы  стали вдвоем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смотреть на бледно-зеленую звездочку.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Потом мама зажгла свет.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 Да,  -  сказала  она,  -  это волшебство! Но все-таки как ты решился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отдать такую ценную вещь, как самосвал, за этого червячка?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Я так долго ждал тебя,  -  сказал я,  - и мне было так скучно, а этот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светлячок, он оказался лучше любого самосвала на свете.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Мама пристально посмотрела на меня и спросила: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А чем же, чем же именно он лучше?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Я сказал: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Да как же ты не понимаешь?! Ведь он живой! И светится!..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E2752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45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2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45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</w:t>
      </w:r>
      <w:r w:rsidRPr="00F82C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НАДО ИМЕТЬ ЧУВСТВО ЮМОРА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Один раз мы с  Мишкой делали уроки.  Мы положили перед собой тетрадки и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списывали.  И  в  это  время я  рассказывал Мишке про лемуров,  что у  них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большие глаза,  как стеклянные блюдечки,  и что я видел фотографию лемура,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 он   держится  за   авторучку,   сам  маленький-маленький  и   ужасно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симпатичный.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Потом Мишка говорит: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Написал?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Я говорю: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Уже.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Ты мою тетрадку проверь, - говорит Мишка, - а я - твою.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 мы поменялись тетрадками.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 я как увидел, что Мишка написал, так сразу стал хохотать.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Гляжу, а Мишка тоже покатывается, прямо синий стал.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Я говорю: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Ты чего, Мишка, покатываешься?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А он: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Я покатываюсь, что ты неправильно списал! А ты чего?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Я говорю: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 А  я  то  же  самое,  только про тебя. Гляди, ты написал: "Наступили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мозы</w:t>
      </w:r>
      <w:proofErr w:type="spellEnd"/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". Это кто такие - "</w:t>
      </w:r>
      <w:proofErr w:type="spellStart"/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мозы</w:t>
      </w:r>
      <w:proofErr w:type="spellEnd"/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"?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Мишка покраснел: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</w:t>
      </w:r>
      <w:proofErr w:type="spellStart"/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Мозы</w:t>
      </w:r>
      <w:proofErr w:type="spellEnd"/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это, наверно, морозы. А ты вот написал: "</w:t>
      </w:r>
      <w:proofErr w:type="spellStart"/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Натала</w:t>
      </w:r>
      <w:proofErr w:type="spellEnd"/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зима". Это что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такое?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Да,  - сказал я, - не "</w:t>
      </w:r>
      <w:proofErr w:type="spellStart"/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натала</w:t>
      </w:r>
      <w:proofErr w:type="spellEnd"/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", а "настала". Ничего не попишешь, надо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переписывать. Это все лемуры виноваты.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 мы стали переписывать. А когда переписали, я сказал: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- Давай задачи задавать!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Давай, - сказал Мишка.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В это время пришел папа. Он сказал: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Здравствуйте, студенты...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 сел к столу.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Я сказал: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Вот,  папа, послушай, какую я Мишке задам задачу: вот у меня есть два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яблока, а нас трое, как разделить их среди нас поровну?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Мишка сейчас же  надулся и  стал  думать.  Папа  не  надулся,  но  тоже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задумался. Они думали долго.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Я тогда сказал: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Сдаешься, Мишка?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Мишка сказал: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Сдаюсь!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Я сказал: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Чтобы мы все получили поровну, надо из этих яблок сварить компот. 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стал хохотать: - Это меня тетя Мила научила!..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Мишка надулся еще больше. Тогда папа сощурил глаза и сказал: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А раз ты такой хитрый, Денис, дай-ка я задам тебе задачу.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Давай задавай, - сказал я.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Папа походил по комнате.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Ну слушай,  -  сказал папа.  -  Один мальчишка учится в первом классе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"В".  Его семья состоит из пяти человек. Мама встает в семь часов и тратит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одевание десять минут.  Зато папа чистит зубы пять минут. Бабушка ходит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магазин столько, сколько мама одевается плюс папа чистит зубы. А дедушка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читает газеты,  сколько бабушка ходит  в  магазин минус во  сколько встает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мама.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Когда они  все вместе,  они начинают будить этого мальчишку из  первого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 "В".  На  это  уходит время чтения дедушкиных газет плюс  бабушкино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хождение в магазин.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Когда  мальчишка из  первого класса "В"  просыпается,  он  потягивается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столько  времени,  сколько одевается мама  плюс  папина  чистка  зубов.  А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умывается он,  сколько дедушкины газеты,  деленные на бабушку. На уроки он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опаздывает на  столько  минут,  сколько потягивается плюс  умывается минус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мамино вставание, умноженное на папины зубы.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Спрашивается:  кто же  этот мальчишка из первого "В" и  что ему грозит,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это будет продолжаться? Все!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Тут папа остановился посреди комнаты и  стал смотреть на меня.  А Мишка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захохотал во  все  горло и  стал тоже смотреть на  меня.  Они оба на  меня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смотрели и хохотали.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Я сказал: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Я  не  могу  сразу решить эту  задачу,  потому что  мы  еще  этого не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проходили.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  больше  я не сказал ни слова, а вышел из комнаты, потому что я сразу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догадался,  что  в  ответе этой задачи получится лентяй и что такого скоро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выгонят  из  школы. Я вышел из комнаты в коридор и залез за вешалку и стал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думать, что если это задача про меня, то это неправда, потому что я всегда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встаю довольно быстро и потягиваюсь совсем недолго, ровно столько, сколько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нужно.  И еще я подумал, что если папе так хочется на меня выдумывать, то,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пожалуйста,  я  могу  уйти  из  дома  прямо  на  целину. Там работа всегда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найдется,  там люди нужны, особенно молодежь. Я там буду покорять природу,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папа  приедет  с  делегацией  на Алтай, увидит меня, и я остановлюсь на</w:t>
      </w:r>
      <w:r w:rsidR="00F70A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минутку, скажу: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"Здравствуй, папа", - и пойду дальше покорять.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А он скажет: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"Тебе привет от мамы..."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А я скажу: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"Спасибо... Как она поживает?"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А он скажет: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"Ничего".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А я скажу: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"Наверно, она забыла своего единственного сына?"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А он скажет: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"Что ты, она похудела на тридцать семь кило! Вот как скучает!"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А  что я  ему скажу дальше,  я  не успел придумать,  потому что на меня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упало пальто и папа вдруг прилез за вешалку. Он меня увидел и сказал: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 Ах  ты, вот он где! Что у тебя за такие глаза? Неужели ты принял эту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задачу на свой счет?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Он поднял пальто и повесил на место и сказал дальше: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 Я  это  все выдумал. Такого мальчишки и на свете-то нет, не то что в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вашем классе!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 папа взял меня за руки и вытащил из-за вешалки.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Потом еще раз поглядел на меня пристально и улыбнулся: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Надо иметь чувство юмора,  -  сказал он  мне,  и  глаза у  него стали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веселые-веселые. - А ведь это смешная задача, правда? Ну! Засмейся!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 я засмеялся.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 он тоже.</w:t>
      </w:r>
    </w:p>
    <w:p w:rsidR="00F82CEE" w:rsidRPr="00F82CEE" w:rsidRDefault="00F82CEE" w:rsidP="00F82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2C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 мы пошли в комнату.</w:t>
      </w:r>
    </w:p>
    <w:p w:rsidR="00F82CEE" w:rsidRDefault="00F82CEE" w:rsidP="00F82CEE">
      <w:pPr>
        <w:pStyle w:val="ListParagraph"/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D7552" w:rsidRPr="0063085D" w:rsidRDefault="002D7552" w:rsidP="002D75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Посмотрите </w:t>
      </w:r>
      <w:r w:rsidR="00B528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серии </w:t>
      </w:r>
      <w:r w:rsidR="00B5283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цикла «Денискины рассказы»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объясните юмор в этих историях.</w:t>
      </w:r>
      <w:r w:rsidR="0063085D" w:rsidRPr="0063085D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63085D">
        <w:rPr>
          <w:rFonts w:ascii="Times New Roman" w:eastAsia="Times New Roman" w:hAnsi="Times New Roman" w:cs="Times New Roman"/>
          <w:b/>
          <w:lang w:val="ru-RU"/>
        </w:rPr>
        <w:t>(Уважаемые родители, пожалуйста, не оставляйте ребенка одного во время просмотра видео на компьютере)</w:t>
      </w:r>
    </w:p>
    <w:p w:rsidR="0063085D" w:rsidRPr="00960E6E" w:rsidRDefault="0063085D" w:rsidP="00960E6E">
      <w:pPr>
        <w:autoSpaceDE w:val="0"/>
        <w:autoSpaceDN w:val="0"/>
        <w:adjustRightInd w:val="0"/>
        <w:spacing w:after="0" w:line="240" w:lineRule="auto"/>
        <w:ind w:left="34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52837" w:rsidRDefault="00A81819" w:rsidP="002D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5" w:history="1">
        <w:r w:rsidR="00B52837" w:rsidRPr="001F5839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http://www.youtube.com/watch?v=T2x4E0qG9m8&amp;feature=related</w:t>
        </w:r>
      </w:hyperlink>
    </w:p>
    <w:p w:rsidR="00B52837" w:rsidRPr="002D7552" w:rsidRDefault="00A81819" w:rsidP="002D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6" w:history="1">
        <w:r w:rsidR="00B52837" w:rsidRPr="001F5839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http://www.youtube.com/watch?v=druHpaC8UUc&amp;feature=related</w:t>
        </w:r>
      </w:hyperlink>
      <w:r w:rsidR="00B528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sectPr w:rsidR="00B52837" w:rsidRPr="002D7552" w:rsidSect="00F3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CYPla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747"/>
    <w:multiLevelType w:val="hybridMultilevel"/>
    <w:tmpl w:val="4B58F662"/>
    <w:lvl w:ilvl="0" w:tplc="F0941078">
      <w:start w:val="1"/>
      <w:numFmt w:val="decimal"/>
      <w:lvlText w:val="%1."/>
      <w:lvlJc w:val="left"/>
      <w:pPr>
        <w:ind w:left="705" w:hanging="360"/>
      </w:pPr>
      <w:rPr>
        <w:rFonts w:ascii="HelveticaCYPlain" w:hAnsi="HelveticaCYPlain" w:cs="HelveticaCYPla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8A22C16"/>
    <w:multiLevelType w:val="hybridMultilevel"/>
    <w:tmpl w:val="D1A05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711B6"/>
    <w:multiLevelType w:val="hybridMultilevel"/>
    <w:tmpl w:val="4EC66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64AF5"/>
    <w:multiLevelType w:val="hybridMultilevel"/>
    <w:tmpl w:val="DEB457A6"/>
    <w:lvl w:ilvl="0" w:tplc="3F46D14C">
      <w:start w:val="1"/>
      <w:numFmt w:val="decimal"/>
      <w:lvlText w:val="%1."/>
      <w:lvlJc w:val="left"/>
      <w:pPr>
        <w:ind w:left="720" w:hanging="360"/>
      </w:pPr>
      <w:rPr>
        <w:rFonts w:ascii="HelveticaCYPlain" w:hAnsi="HelveticaCYPlain" w:cs="HelveticaCYPla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820415"/>
    <w:rsid w:val="00051524"/>
    <w:rsid w:val="000C652C"/>
    <w:rsid w:val="00111158"/>
    <w:rsid w:val="00194604"/>
    <w:rsid w:val="002D7552"/>
    <w:rsid w:val="00302EFB"/>
    <w:rsid w:val="00394B69"/>
    <w:rsid w:val="0063085D"/>
    <w:rsid w:val="00643447"/>
    <w:rsid w:val="00767B98"/>
    <w:rsid w:val="007E6C2F"/>
    <w:rsid w:val="00820415"/>
    <w:rsid w:val="008B2D9C"/>
    <w:rsid w:val="008E2752"/>
    <w:rsid w:val="0090400A"/>
    <w:rsid w:val="00960E6E"/>
    <w:rsid w:val="00A81819"/>
    <w:rsid w:val="00AD19B3"/>
    <w:rsid w:val="00B33653"/>
    <w:rsid w:val="00B52837"/>
    <w:rsid w:val="00BE5FCB"/>
    <w:rsid w:val="00BE68AC"/>
    <w:rsid w:val="00C14EA0"/>
    <w:rsid w:val="00C16A0D"/>
    <w:rsid w:val="00CA7895"/>
    <w:rsid w:val="00D16EFD"/>
    <w:rsid w:val="00D30473"/>
    <w:rsid w:val="00DA0BDD"/>
    <w:rsid w:val="00EA7D6F"/>
    <w:rsid w:val="00EF25CF"/>
    <w:rsid w:val="00F33CB5"/>
    <w:rsid w:val="00F70A4F"/>
    <w:rsid w:val="00F80612"/>
    <w:rsid w:val="00F82CEE"/>
    <w:rsid w:val="00F90521"/>
    <w:rsid w:val="00FF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B5"/>
  </w:style>
  <w:style w:type="paragraph" w:styleId="Heading2">
    <w:name w:val="heading 2"/>
    <w:basedOn w:val="Normal"/>
    <w:link w:val="Heading2Char"/>
    <w:uiPriority w:val="9"/>
    <w:qFormat/>
    <w:rsid w:val="00F82C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41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6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68AC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82C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D75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druHpaC8UUc&amp;feature=related" TargetMode="External"/><Relationship Id="rId5" Type="http://schemas.openxmlformats.org/officeDocument/2006/relationships/hyperlink" Target="http://www.youtube.com/watch?v=T2x4E0qG9m8&amp;feature=rela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Hays</dc:creator>
  <cp:keywords/>
  <dc:description/>
  <cp:lastModifiedBy>Lidia Hays</cp:lastModifiedBy>
  <cp:revision>30</cp:revision>
  <dcterms:created xsi:type="dcterms:W3CDTF">2012-02-10T19:12:00Z</dcterms:created>
  <dcterms:modified xsi:type="dcterms:W3CDTF">2012-02-13T15:24:00Z</dcterms:modified>
</cp:coreProperties>
</file>