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B35" w:rsidRPr="00B2673F" w:rsidRDefault="00B2673F" w:rsidP="00B2673F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</w:t>
      </w:r>
      <w:r w:rsidRPr="00B2673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полните таблицу ответами.</w:t>
      </w:r>
    </w:p>
    <w:tbl>
      <w:tblPr>
        <w:tblStyle w:val="TableGrid"/>
        <w:tblW w:w="0" w:type="auto"/>
        <w:tblInd w:w="720" w:type="dxa"/>
        <w:tblLook w:val="04A0"/>
      </w:tblPr>
      <w:tblGrid>
        <w:gridCol w:w="648"/>
        <w:gridCol w:w="5256"/>
        <w:gridCol w:w="2952"/>
      </w:tblGrid>
      <w:tr w:rsidR="00B2673F" w:rsidRPr="00B2673F" w:rsidTr="000961EB">
        <w:tc>
          <w:tcPr>
            <w:tcW w:w="648" w:type="dxa"/>
          </w:tcPr>
          <w:p w:rsidR="00B2673F" w:rsidRPr="00B2673F" w:rsidRDefault="00B2673F" w:rsidP="00B2673F">
            <w:pPr>
              <w:pStyle w:val="c4"/>
              <w:jc w:val="center"/>
              <w:rPr>
                <w:b/>
              </w:rPr>
            </w:pPr>
          </w:p>
        </w:tc>
        <w:tc>
          <w:tcPr>
            <w:tcW w:w="5256" w:type="dxa"/>
          </w:tcPr>
          <w:p w:rsidR="00B2673F" w:rsidRPr="00B2673F" w:rsidRDefault="00B2673F" w:rsidP="00B267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6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Вопросы-загадки</w:t>
            </w:r>
          </w:p>
        </w:tc>
        <w:tc>
          <w:tcPr>
            <w:tcW w:w="2952" w:type="dxa"/>
          </w:tcPr>
          <w:p w:rsidR="00B2673F" w:rsidRPr="00B2673F" w:rsidRDefault="00B2673F" w:rsidP="00B2673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6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Ответы</w:t>
            </w:r>
          </w:p>
        </w:tc>
      </w:tr>
      <w:tr w:rsidR="00B2673F" w:rsidRPr="00B2673F" w:rsidTr="000961EB">
        <w:tc>
          <w:tcPr>
            <w:tcW w:w="648" w:type="dxa"/>
          </w:tcPr>
          <w:p w:rsidR="00B2673F" w:rsidRPr="00B2673F" w:rsidRDefault="00B2673F" w:rsidP="000961EB">
            <w:pPr>
              <w:pStyle w:val="c4"/>
            </w:pPr>
            <w:r w:rsidRPr="00B2673F">
              <w:t>1.</w:t>
            </w:r>
          </w:p>
        </w:tc>
        <w:tc>
          <w:tcPr>
            <w:tcW w:w="5256" w:type="dxa"/>
          </w:tcPr>
          <w:p w:rsidR="00B2673F" w:rsidRPr="00B2673F" w:rsidRDefault="00B2673F" w:rsidP="00B267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673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6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73F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странице</w:t>
            </w:r>
            <w:proofErr w:type="spellEnd"/>
            <w:r w:rsidRPr="00B26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73F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букваря</w:t>
            </w:r>
            <w:proofErr w:type="spellEnd"/>
          </w:p>
          <w:p w:rsidR="00B2673F" w:rsidRPr="00B2673F" w:rsidRDefault="00B2673F" w:rsidP="00B267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 </w:t>
            </w:r>
            <w:proofErr w:type="spellStart"/>
            <w:r w:rsidRPr="00B2673F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богатыря</w:t>
            </w:r>
            <w:proofErr w:type="spellEnd"/>
            <w:r w:rsidRPr="00B267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2673F" w:rsidRPr="00B2673F" w:rsidRDefault="00B2673F" w:rsidP="00B267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673F">
              <w:rPr>
                <w:rFonts w:ascii="Times New Roman" w:eastAsia="Times New Roman" w:hAnsi="Times New Roman" w:cs="Times New Roman"/>
                <w:sz w:val="24"/>
                <w:szCs w:val="24"/>
              </w:rPr>
              <w:t>Мудрецов-богатырей</w:t>
            </w:r>
            <w:proofErr w:type="spellEnd"/>
          </w:p>
          <w:p w:rsidR="00B2673F" w:rsidRPr="00B2673F" w:rsidRDefault="00B2673F" w:rsidP="00B267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673F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</w:t>
            </w:r>
            <w:proofErr w:type="spellEnd"/>
            <w:r w:rsidRPr="00B26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73F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</w:t>
            </w:r>
            <w:proofErr w:type="spellEnd"/>
            <w:r w:rsidRPr="00B26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73F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грамотей</w:t>
            </w:r>
            <w:proofErr w:type="spellEnd"/>
            <w:r w:rsidRPr="00B267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2" w:type="dxa"/>
          </w:tcPr>
          <w:p w:rsidR="00B2673F" w:rsidRPr="00B2673F" w:rsidRDefault="00B2673F" w:rsidP="000961EB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73F" w:rsidRPr="00B2673F" w:rsidTr="000961EB">
        <w:tc>
          <w:tcPr>
            <w:tcW w:w="648" w:type="dxa"/>
          </w:tcPr>
          <w:p w:rsidR="00B2673F" w:rsidRPr="00B2673F" w:rsidRDefault="00B2673F" w:rsidP="000961EB">
            <w:pPr>
              <w:pStyle w:val="c4"/>
            </w:pPr>
            <w:r w:rsidRPr="00B2673F">
              <w:t xml:space="preserve">2. </w:t>
            </w:r>
          </w:p>
        </w:tc>
        <w:tc>
          <w:tcPr>
            <w:tcW w:w="5256" w:type="dxa"/>
          </w:tcPr>
          <w:p w:rsidR="00B2673F" w:rsidRPr="00B2673F" w:rsidRDefault="00B2673F" w:rsidP="000961EB">
            <w:pPr>
              <w:pStyle w:val="c4"/>
            </w:pPr>
            <w:proofErr w:type="spellStart"/>
            <w:r w:rsidRPr="00B2673F">
              <w:t>Шестьдесят</w:t>
            </w:r>
            <w:proofErr w:type="spellEnd"/>
            <w:r w:rsidRPr="00B2673F">
              <w:t xml:space="preserve"> </w:t>
            </w:r>
            <w:proofErr w:type="spellStart"/>
            <w:r w:rsidRPr="00B2673F">
              <w:t>минут</w:t>
            </w:r>
            <w:proofErr w:type="spellEnd"/>
            <w:r w:rsidRPr="00B2673F">
              <w:t>.</w:t>
            </w:r>
          </w:p>
        </w:tc>
        <w:tc>
          <w:tcPr>
            <w:tcW w:w="2952" w:type="dxa"/>
          </w:tcPr>
          <w:p w:rsidR="00B2673F" w:rsidRPr="00B2673F" w:rsidRDefault="00B2673F" w:rsidP="000961EB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73F" w:rsidRPr="00B2673F" w:rsidTr="000961EB">
        <w:tc>
          <w:tcPr>
            <w:tcW w:w="648" w:type="dxa"/>
          </w:tcPr>
          <w:p w:rsidR="00B2673F" w:rsidRPr="00B2673F" w:rsidRDefault="00B2673F" w:rsidP="000961EB">
            <w:pPr>
              <w:pStyle w:val="c4"/>
            </w:pPr>
            <w:r w:rsidRPr="00B2673F">
              <w:t xml:space="preserve">3. </w:t>
            </w:r>
          </w:p>
        </w:tc>
        <w:tc>
          <w:tcPr>
            <w:tcW w:w="5256" w:type="dxa"/>
          </w:tcPr>
          <w:p w:rsidR="00B2673F" w:rsidRPr="00B2673F" w:rsidRDefault="00B2673F" w:rsidP="00B267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73F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proofErr w:type="spellEnd"/>
            <w:r w:rsidRPr="00B26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73F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говорит</w:t>
            </w:r>
            <w:proofErr w:type="spellEnd"/>
            <w:r w:rsidRPr="00B26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73F">
              <w:rPr>
                <w:rFonts w:ascii="Times New Roman" w:eastAsia="Times New Roman" w:hAnsi="Times New Roman" w:cs="Times New Roman"/>
                <w:sz w:val="24"/>
                <w:szCs w:val="24"/>
              </w:rPr>
              <w:t>молча</w:t>
            </w:r>
            <w:proofErr w:type="spellEnd"/>
            <w:r w:rsidRPr="00B2673F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52" w:type="dxa"/>
          </w:tcPr>
          <w:p w:rsidR="00B2673F" w:rsidRPr="00B2673F" w:rsidRDefault="00B2673F" w:rsidP="000961EB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73F" w:rsidRPr="00B2673F" w:rsidTr="000961EB">
        <w:tc>
          <w:tcPr>
            <w:tcW w:w="648" w:type="dxa"/>
          </w:tcPr>
          <w:p w:rsidR="00B2673F" w:rsidRPr="00B2673F" w:rsidRDefault="00B2673F" w:rsidP="000961EB">
            <w:pPr>
              <w:pStyle w:val="c4"/>
            </w:pPr>
            <w:r w:rsidRPr="00B2673F">
              <w:t xml:space="preserve">4. </w:t>
            </w:r>
          </w:p>
        </w:tc>
        <w:tc>
          <w:tcPr>
            <w:tcW w:w="5256" w:type="dxa"/>
          </w:tcPr>
          <w:p w:rsidR="00B2673F" w:rsidRPr="00A316DE" w:rsidRDefault="00B2673F" w:rsidP="00703EE8">
            <w:pPr>
              <w:pStyle w:val="c5"/>
            </w:pPr>
            <w:proofErr w:type="spellStart"/>
            <w:r w:rsidRPr="00A316DE">
              <w:t>Серый</w:t>
            </w:r>
            <w:proofErr w:type="spellEnd"/>
            <w:r w:rsidRPr="00A316DE">
              <w:t xml:space="preserve">, </w:t>
            </w:r>
            <w:proofErr w:type="spellStart"/>
            <w:r w:rsidRPr="00A316DE">
              <w:t>хищный</w:t>
            </w:r>
            <w:proofErr w:type="spellEnd"/>
            <w:r w:rsidRPr="00A316DE">
              <w:t xml:space="preserve">, </w:t>
            </w:r>
            <w:proofErr w:type="spellStart"/>
            <w:r w:rsidRPr="00A316DE">
              <w:t>жадный</w:t>
            </w:r>
            <w:proofErr w:type="spellEnd"/>
            <w:r w:rsidRPr="00A316DE">
              <w:t>...</w:t>
            </w:r>
          </w:p>
        </w:tc>
        <w:tc>
          <w:tcPr>
            <w:tcW w:w="2952" w:type="dxa"/>
          </w:tcPr>
          <w:p w:rsidR="00B2673F" w:rsidRPr="00B2673F" w:rsidRDefault="00B2673F" w:rsidP="000961EB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73F" w:rsidRPr="00122709" w:rsidTr="000961EB">
        <w:tc>
          <w:tcPr>
            <w:tcW w:w="648" w:type="dxa"/>
          </w:tcPr>
          <w:p w:rsidR="00B2673F" w:rsidRPr="00B2673F" w:rsidRDefault="00B2673F" w:rsidP="000961EB">
            <w:pPr>
              <w:pStyle w:val="c4"/>
            </w:pPr>
            <w:r w:rsidRPr="00B2673F">
              <w:t xml:space="preserve">5. </w:t>
            </w:r>
          </w:p>
        </w:tc>
        <w:tc>
          <w:tcPr>
            <w:tcW w:w="5256" w:type="dxa"/>
          </w:tcPr>
          <w:p w:rsidR="00B2673F" w:rsidRPr="00B2673F" w:rsidRDefault="00B2673F" w:rsidP="00703EE8">
            <w:pPr>
              <w:pStyle w:val="c5"/>
              <w:rPr>
                <w:lang w:val="ru-RU"/>
              </w:rPr>
            </w:pPr>
            <w:r w:rsidRPr="00FD1E9E">
              <w:rPr>
                <w:lang w:val="ru-RU"/>
              </w:rPr>
              <w:t>Что с земли не поднять?</w:t>
            </w:r>
          </w:p>
        </w:tc>
        <w:tc>
          <w:tcPr>
            <w:tcW w:w="2952" w:type="dxa"/>
          </w:tcPr>
          <w:p w:rsidR="00B2673F" w:rsidRPr="00B2673F" w:rsidRDefault="00B2673F" w:rsidP="000961EB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2673F" w:rsidRPr="00122709" w:rsidTr="000961EB">
        <w:tc>
          <w:tcPr>
            <w:tcW w:w="648" w:type="dxa"/>
          </w:tcPr>
          <w:p w:rsidR="00B2673F" w:rsidRPr="00B2673F" w:rsidRDefault="00B2673F" w:rsidP="000961EB">
            <w:pPr>
              <w:pStyle w:val="c4"/>
            </w:pPr>
            <w:r w:rsidRPr="00B2673F">
              <w:t>6.</w:t>
            </w:r>
          </w:p>
        </w:tc>
        <w:tc>
          <w:tcPr>
            <w:tcW w:w="5256" w:type="dxa"/>
          </w:tcPr>
          <w:p w:rsidR="00B2673F" w:rsidRPr="00B2673F" w:rsidRDefault="00B2673F" w:rsidP="00B267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7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Слово с противоположным значением к слову </w:t>
            </w:r>
            <w:proofErr w:type="gramStart"/>
            <w:r w:rsidRPr="00B267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свежий</w:t>
            </w:r>
            <w:proofErr w:type="gramEnd"/>
          </w:p>
        </w:tc>
        <w:tc>
          <w:tcPr>
            <w:tcW w:w="2952" w:type="dxa"/>
          </w:tcPr>
          <w:p w:rsidR="00B2673F" w:rsidRPr="00B2673F" w:rsidRDefault="00B2673F" w:rsidP="000961E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2673F" w:rsidRPr="00122709" w:rsidTr="000961EB">
        <w:tc>
          <w:tcPr>
            <w:tcW w:w="648" w:type="dxa"/>
          </w:tcPr>
          <w:p w:rsidR="00B2673F" w:rsidRPr="00B2673F" w:rsidRDefault="00B2673F" w:rsidP="000961EB">
            <w:pPr>
              <w:pStyle w:val="c4"/>
            </w:pPr>
            <w:r w:rsidRPr="00B2673F">
              <w:t xml:space="preserve">7. </w:t>
            </w:r>
          </w:p>
        </w:tc>
        <w:tc>
          <w:tcPr>
            <w:tcW w:w="5256" w:type="dxa"/>
          </w:tcPr>
          <w:p w:rsidR="00B2673F" w:rsidRPr="00B2673F" w:rsidRDefault="00B2673F" w:rsidP="00B267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7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Белый камешек растаял,</w:t>
            </w:r>
          </w:p>
          <w:p w:rsidR="00B2673F" w:rsidRPr="00B2673F" w:rsidRDefault="00B2673F" w:rsidP="00B267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7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доске следы оставил.</w:t>
            </w:r>
          </w:p>
        </w:tc>
        <w:tc>
          <w:tcPr>
            <w:tcW w:w="2952" w:type="dxa"/>
          </w:tcPr>
          <w:p w:rsidR="00B2673F" w:rsidRPr="00B2673F" w:rsidRDefault="00B2673F" w:rsidP="000961E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2673F" w:rsidRPr="00B2673F" w:rsidTr="000961EB">
        <w:tc>
          <w:tcPr>
            <w:tcW w:w="648" w:type="dxa"/>
          </w:tcPr>
          <w:p w:rsidR="00B2673F" w:rsidRPr="00B2673F" w:rsidRDefault="00B2673F" w:rsidP="000961EB">
            <w:pPr>
              <w:pStyle w:val="c4"/>
            </w:pPr>
            <w:r w:rsidRPr="00B2673F">
              <w:t xml:space="preserve">8. </w:t>
            </w:r>
          </w:p>
        </w:tc>
        <w:tc>
          <w:tcPr>
            <w:tcW w:w="5256" w:type="dxa"/>
          </w:tcPr>
          <w:p w:rsidR="00B2673F" w:rsidRPr="00B2673F" w:rsidRDefault="00B2673F" w:rsidP="00B267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7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с Л</w:t>
            </w:r>
            <w:r w:rsidRPr="00B267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B267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смягчённым</w:t>
            </w:r>
            <w:proofErr w:type="gramEnd"/>
            <w:r w:rsidRPr="00B267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под землёй</w:t>
            </w:r>
          </w:p>
          <w:p w:rsidR="00B2673F" w:rsidRPr="00B2673F" w:rsidRDefault="00B2673F" w:rsidP="00B267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7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Бываю каменным и бурым.</w:t>
            </w:r>
          </w:p>
          <w:p w:rsidR="00B2673F" w:rsidRPr="00B2673F" w:rsidRDefault="00B2673F" w:rsidP="00B267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7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с </w:t>
            </w:r>
            <w:proofErr w:type="gramStart"/>
            <w:r w:rsidRPr="00B267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твёрдым</w:t>
            </w:r>
            <w:proofErr w:type="gramEnd"/>
            <w:r w:rsidRPr="00B267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в комнате любой,</w:t>
            </w:r>
          </w:p>
          <w:p w:rsidR="00B2673F" w:rsidRPr="00B2673F" w:rsidRDefault="00B2673F" w:rsidP="00B267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26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2673F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геометрической</w:t>
            </w:r>
            <w:proofErr w:type="spellEnd"/>
            <w:r w:rsidRPr="00B26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73F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фигуре</w:t>
            </w:r>
            <w:proofErr w:type="spellEnd"/>
            <w:r w:rsidRPr="00B267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2" w:type="dxa"/>
          </w:tcPr>
          <w:p w:rsidR="00B2673F" w:rsidRPr="00B2673F" w:rsidRDefault="00B2673F" w:rsidP="000961E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73F" w:rsidRPr="00B2673F" w:rsidTr="000961EB">
        <w:tc>
          <w:tcPr>
            <w:tcW w:w="648" w:type="dxa"/>
          </w:tcPr>
          <w:p w:rsidR="00B2673F" w:rsidRPr="00B2673F" w:rsidRDefault="00B2673F" w:rsidP="000961EB">
            <w:pPr>
              <w:pStyle w:val="c4"/>
            </w:pPr>
            <w:r w:rsidRPr="00B2673F">
              <w:t xml:space="preserve">9. </w:t>
            </w:r>
          </w:p>
        </w:tc>
        <w:tc>
          <w:tcPr>
            <w:tcW w:w="5256" w:type="dxa"/>
          </w:tcPr>
          <w:p w:rsidR="00B2673F" w:rsidRPr="00B2673F" w:rsidRDefault="00B2673F" w:rsidP="00B267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267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Позднее, темное время суток?</w:t>
            </w:r>
          </w:p>
        </w:tc>
        <w:tc>
          <w:tcPr>
            <w:tcW w:w="2952" w:type="dxa"/>
          </w:tcPr>
          <w:p w:rsidR="00B2673F" w:rsidRPr="00B2673F" w:rsidRDefault="00B2673F" w:rsidP="000961E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73F" w:rsidRPr="00122709" w:rsidTr="000961EB">
        <w:tc>
          <w:tcPr>
            <w:tcW w:w="648" w:type="dxa"/>
          </w:tcPr>
          <w:p w:rsidR="00B2673F" w:rsidRPr="00B2673F" w:rsidRDefault="00B2673F" w:rsidP="000961EB">
            <w:pPr>
              <w:pStyle w:val="c4"/>
            </w:pPr>
            <w:r w:rsidRPr="00B2673F">
              <w:t>10.</w:t>
            </w:r>
          </w:p>
        </w:tc>
        <w:tc>
          <w:tcPr>
            <w:tcW w:w="5256" w:type="dxa"/>
          </w:tcPr>
          <w:p w:rsidR="00B2673F" w:rsidRPr="00B2673F" w:rsidRDefault="00B2673F" w:rsidP="00B267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7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Зимой в поле лежал,</w:t>
            </w:r>
          </w:p>
          <w:p w:rsidR="00B2673F" w:rsidRPr="00B2673F" w:rsidRDefault="00B2673F" w:rsidP="00B267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7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Весной в реку побежал.</w:t>
            </w:r>
          </w:p>
        </w:tc>
        <w:tc>
          <w:tcPr>
            <w:tcW w:w="2952" w:type="dxa"/>
          </w:tcPr>
          <w:p w:rsidR="00B2673F" w:rsidRPr="00B2673F" w:rsidRDefault="00B2673F" w:rsidP="000961E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D1E9E" w:rsidRDefault="00FD1E9E" w:rsidP="00FD1E9E">
      <w:pPr>
        <w:pStyle w:val="ListParagraph"/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96C09" w:rsidRPr="00196C09" w:rsidRDefault="00FD1E9E" w:rsidP="00EE4D0E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96C0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Вставьте пропущенные буквы в словах</w:t>
      </w:r>
      <w:r w:rsidR="0012270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 проверяя их правописание по словарю</w:t>
      </w:r>
      <w:r w:rsidR="008027CF" w:rsidRPr="008027C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</w:p>
    <w:p w:rsidR="00EE4D0E" w:rsidRPr="0088384C" w:rsidRDefault="00EE4D0E" w:rsidP="00196C0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proofErr w:type="spellStart"/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>Над_вать</w:t>
      </w:r>
      <w:proofErr w:type="spellEnd"/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,  </w:t>
      </w:r>
      <w:proofErr w:type="spellStart"/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>ст_рать</w:t>
      </w:r>
      <w:proofErr w:type="spellEnd"/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,  </w:t>
      </w:r>
      <w:proofErr w:type="spellStart"/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>ве_ать</w:t>
      </w:r>
      <w:proofErr w:type="spellEnd"/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,  </w:t>
      </w:r>
      <w:proofErr w:type="spellStart"/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>скл_д_вать</w:t>
      </w:r>
      <w:proofErr w:type="spellEnd"/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,  </w:t>
      </w:r>
      <w:proofErr w:type="spellStart"/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>х_дить</w:t>
      </w:r>
      <w:proofErr w:type="spellEnd"/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>п_купать</w:t>
      </w:r>
      <w:proofErr w:type="spellEnd"/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>д_рить</w:t>
      </w:r>
      <w:proofErr w:type="spellEnd"/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>б_речь</w:t>
      </w:r>
      <w:proofErr w:type="spellEnd"/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,  </w:t>
      </w:r>
      <w:proofErr w:type="spellStart"/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>н_ря_ная</w:t>
      </w:r>
      <w:proofErr w:type="spellEnd"/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>д_</w:t>
      </w:r>
      <w:r w:rsidR="00196C09"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>рогая</w:t>
      </w:r>
      <w:proofErr w:type="spellEnd"/>
      <w:r w:rsidR="00196C09"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>,</w:t>
      </w:r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>чи</w:t>
      </w:r>
      <w:r w:rsidR="00196C09"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>_</w:t>
      </w:r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>т</w:t>
      </w:r>
      <w:r w:rsidR="00196C09"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>ый</w:t>
      </w:r>
      <w:proofErr w:type="spellEnd"/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>гр</w:t>
      </w:r>
      <w:r w:rsidR="00196C09"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>_</w:t>
      </w:r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>зная</w:t>
      </w:r>
      <w:proofErr w:type="spellEnd"/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>ч</w:t>
      </w:r>
      <w:r w:rsidR="00196C09"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>_</w:t>
      </w:r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>рная</w:t>
      </w:r>
      <w:proofErr w:type="spellEnd"/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,   разноцветная, </w:t>
      </w:r>
      <w:proofErr w:type="spellStart"/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>удо</w:t>
      </w:r>
      <w:r w:rsidR="0088384C"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>_</w:t>
      </w:r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>ная</w:t>
      </w:r>
      <w:proofErr w:type="spellEnd"/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>кр</w:t>
      </w:r>
      <w:r w:rsidR="0088384C"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>_</w:t>
      </w:r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>сив</w:t>
      </w:r>
      <w:r w:rsidR="0088384C"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>ый</w:t>
      </w:r>
      <w:proofErr w:type="spellEnd"/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>зи</w:t>
      </w:r>
      <w:r w:rsidR="0088384C"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>_</w:t>
      </w:r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>н</w:t>
      </w:r>
      <w:r w:rsidR="0088384C"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>ее</w:t>
      </w:r>
      <w:proofErr w:type="spellEnd"/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>летн</w:t>
      </w:r>
      <w:r w:rsidR="0088384C"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>_</w:t>
      </w:r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>я</w:t>
      </w:r>
      <w:proofErr w:type="spellEnd"/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>т</w:t>
      </w:r>
      <w:r w:rsidR="0088384C"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>_</w:t>
      </w:r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>плая</w:t>
      </w:r>
      <w:proofErr w:type="spellEnd"/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>ле</w:t>
      </w:r>
      <w:r w:rsidR="0088384C"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>_</w:t>
      </w:r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>кая</w:t>
      </w:r>
      <w:proofErr w:type="spellEnd"/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lastRenderedPageBreak/>
        <w:t>дж</w:t>
      </w:r>
      <w:r w:rsidR="0088384C"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>_</w:t>
      </w:r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>нсы</w:t>
      </w:r>
      <w:proofErr w:type="spellEnd"/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>к</w:t>
      </w:r>
      <w:r w:rsidR="0088384C"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>_</w:t>
      </w:r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>лготки</w:t>
      </w:r>
      <w:proofErr w:type="spellEnd"/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,  </w:t>
      </w:r>
      <w:proofErr w:type="spellStart"/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>н</w:t>
      </w:r>
      <w:r w:rsidR="0088384C"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>_</w:t>
      </w:r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>ски</w:t>
      </w:r>
      <w:proofErr w:type="spellEnd"/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>ю</w:t>
      </w:r>
      <w:r w:rsidR="0088384C"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>_</w:t>
      </w:r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>ка</w:t>
      </w:r>
      <w:proofErr w:type="spellEnd"/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,  </w:t>
      </w:r>
      <w:proofErr w:type="spellStart"/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>свит</w:t>
      </w:r>
      <w:r w:rsidR="0088384C"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>_</w:t>
      </w:r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>р</w:t>
      </w:r>
      <w:proofErr w:type="spellEnd"/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>ш_рты</w:t>
      </w:r>
      <w:proofErr w:type="spellEnd"/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>руба_ка</w:t>
      </w:r>
      <w:proofErr w:type="spellEnd"/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>сп_ртивный</w:t>
      </w:r>
      <w:proofErr w:type="spellEnd"/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>к_ст_м</w:t>
      </w:r>
      <w:proofErr w:type="spellEnd"/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>ш_рты</w:t>
      </w:r>
      <w:proofErr w:type="spellEnd"/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>пер_атки</w:t>
      </w:r>
      <w:proofErr w:type="spellEnd"/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>кро_совки</w:t>
      </w:r>
      <w:proofErr w:type="spellEnd"/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>р_кава</w:t>
      </w:r>
      <w:proofErr w:type="spellEnd"/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>в_ротник</w:t>
      </w:r>
      <w:proofErr w:type="spellEnd"/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>пугови_ы</w:t>
      </w:r>
      <w:proofErr w:type="spellEnd"/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>к_рманы</w:t>
      </w:r>
      <w:proofErr w:type="spellEnd"/>
      <w:r w:rsidRPr="0088384C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. </w:t>
      </w:r>
    </w:p>
    <w:p w:rsidR="00FD1E9E" w:rsidRPr="00FD1E9E" w:rsidRDefault="00F15D87" w:rsidP="00FD1E9E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Найти в словаре и н</w:t>
      </w:r>
      <w:r w:rsidR="00FD1E9E" w:rsidRPr="00FD1E9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аписать по </w:t>
      </w:r>
      <w:r w:rsidR="00F66DFD" w:rsidRPr="00F66DF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</w:t>
      </w:r>
      <w:r w:rsidR="00FD1E9E" w:rsidRPr="00FD1E9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слов</w:t>
      </w:r>
      <w:r w:rsidR="00F66DF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 (предмет</w:t>
      </w:r>
      <w:r w:rsidR="002A7FFB" w:rsidRPr="002A7FF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(</w:t>
      </w:r>
      <w:r w:rsidR="002A7FFB">
        <w:rPr>
          <w:rFonts w:ascii="Times New Roman" w:eastAsia="Times New Roman" w:hAnsi="Times New Roman" w:cs="Times New Roman"/>
          <w:b/>
          <w:sz w:val="24"/>
          <w:szCs w:val="24"/>
        </w:rPr>
        <w:t>noun</w:t>
      </w:r>
      <w:r w:rsidR="002A7FFB" w:rsidRPr="002A7FF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)</w:t>
      </w:r>
      <w:r w:rsidR="00F66DF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 признак</w:t>
      </w:r>
      <w:r w:rsidR="002A7FFB" w:rsidRPr="002A7FF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(</w:t>
      </w:r>
      <w:r w:rsidR="002A7FFB" w:rsidRPr="002A7FFB">
        <w:rPr>
          <w:rFonts w:ascii="Times New Roman" w:eastAsia="Times New Roman" w:hAnsi="Times New Roman" w:cs="Times New Roman"/>
          <w:b/>
          <w:sz w:val="24"/>
          <w:szCs w:val="24"/>
        </w:rPr>
        <w:t>adjective</w:t>
      </w:r>
      <w:r w:rsidR="002A7FFB" w:rsidRPr="002A7FF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)</w:t>
      </w:r>
      <w:r w:rsidR="00F66DF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 действие</w:t>
      </w:r>
      <w:r w:rsidR="002A7FFB" w:rsidRPr="002A7FF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(</w:t>
      </w:r>
      <w:r w:rsidR="002A7FFB">
        <w:rPr>
          <w:rFonts w:ascii="Times New Roman" w:eastAsia="Times New Roman" w:hAnsi="Times New Roman" w:cs="Times New Roman"/>
          <w:b/>
          <w:sz w:val="24"/>
          <w:szCs w:val="24"/>
        </w:rPr>
        <w:t>verb</w:t>
      </w:r>
      <w:r w:rsidR="002A7FFB" w:rsidRPr="002A7FF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)</w:t>
      </w:r>
      <w:r w:rsidR="00FD1E9E" w:rsidRPr="00FD1E9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 начинающихся с буквы, входящей в это слово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. </w:t>
      </w:r>
      <w:proofErr w:type="gramEnd"/>
    </w:p>
    <w:p w:rsidR="00FD1E9E" w:rsidRPr="005E7E3D" w:rsidRDefault="00FD1E9E" w:rsidP="00FD1E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Образец: </w:t>
      </w:r>
      <w:proofErr w:type="gramStart"/>
      <w:r w:rsidRPr="005E7E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proofErr w:type="gramEnd"/>
      <w:r w:rsidRPr="005E7E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сокол, </w:t>
      </w:r>
      <w:r w:rsidR="00F15D8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сердитый, сидеть</w:t>
      </w:r>
    </w:p>
    <w:p w:rsidR="00FD1E9E" w:rsidRPr="005E7E3D" w:rsidRDefault="00FD1E9E" w:rsidP="00FD1E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</w:t>
      </w:r>
      <w:r w:rsidRPr="005E7E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– облако, </w:t>
      </w:r>
      <w:proofErr w:type="gramStart"/>
      <w:r w:rsidR="00F15D8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оранжевый</w:t>
      </w:r>
      <w:proofErr w:type="gramEnd"/>
      <w:r w:rsidR="00F15D8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одеть</w:t>
      </w:r>
    </w:p>
    <w:p w:rsidR="00FD1E9E" w:rsidRPr="005E7E3D" w:rsidRDefault="00FD1E9E" w:rsidP="00FD1E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</w:t>
      </w:r>
      <w:r w:rsidRPr="005E7E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– вилка</w:t>
      </w:r>
      <w:r w:rsidR="00F15D8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 </w:t>
      </w:r>
      <w:proofErr w:type="gramStart"/>
      <w:r w:rsidR="00F15D8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вежливый</w:t>
      </w:r>
      <w:proofErr w:type="gramEnd"/>
      <w:r w:rsidR="00F15D8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ворчать</w:t>
      </w:r>
    </w:p>
    <w:p w:rsidR="00FD1E9E" w:rsidRPr="005E7E3D" w:rsidRDefault="00FD1E9E" w:rsidP="00FD1E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</w:t>
      </w:r>
      <w:r w:rsidRPr="005E7E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– </w:t>
      </w:r>
      <w:r w:rsidR="00F15D8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авария, </w:t>
      </w:r>
      <w:proofErr w:type="gramStart"/>
      <w:r w:rsidR="00F15D8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аккуратный</w:t>
      </w:r>
      <w:proofErr w:type="gramEnd"/>
      <w:r w:rsidR="00F15D8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5F67F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аплодировать </w:t>
      </w:r>
    </w:p>
    <w:p w:rsidR="00FD1E9E" w:rsidRDefault="00FD1E9E" w:rsidP="00FD1E9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8384C" w:rsidRPr="0088384C" w:rsidRDefault="005F67FD" w:rsidP="005E61E1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gramStart"/>
      <w:r w:rsidRPr="005F67F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proofErr w:type="gramEnd"/>
      <w:r w:rsidR="00FD1E9E" w:rsidRPr="005F67F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</w:t>
      </w:r>
      <w:r w:rsidRPr="005F67F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FD1E9E" w:rsidRPr="005F67F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____________________________________________________________________________Н____________________________________________________________________________Т____________________________________________________________________________</w:t>
      </w:r>
      <w:r w:rsidR="005E61E1">
        <w:rPr>
          <w:rFonts w:ascii="Times New Roman" w:eastAsia="Times New Roman" w:hAnsi="Times New Roman" w:cs="Times New Roman"/>
          <w:sz w:val="24"/>
          <w:szCs w:val="24"/>
          <w:lang w:val="ru-RU"/>
        </w:rPr>
        <w:t>И____________________________________________________________________________К____________________________________________________________________________</w:t>
      </w:r>
    </w:p>
    <w:p w:rsidR="0088384C" w:rsidRPr="0088384C" w:rsidRDefault="0088384C" w:rsidP="0088384C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8384C" w:rsidRPr="0088384C" w:rsidRDefault="0088384C" w:rsidP="0088384C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40389" w:rsidRPr="00F61618" w:rsidRDefault="00040389" w:rsidP="00F61618">
      <w:pPr>
        <w:pStyle w:val="ListParagraph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6161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</w:t>
      </w:r>
      <w:r w:rsidR="009F2C90" w:rsidRPr="0004038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очитайте </w:t>
      </w:r>
      <w:r w:rsidRPr="00F6161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сказку Евгения Швар</w:t>
      </w:r>
      <w:r w:rsidR="00F6161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</w:t>
      </w:r>
      <w:r w:rsidRPr="00F6161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</w:t>
      </w:r>
      <w:r w:rsidR="00D86AC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Pr="00F6161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br/>
      </w:r>
      <w:r w:rsidRPr="00040389">
        <w:rPr>
          <w:lang w:val="ru-RU"/>
        </w:rPr>
        <w:br/>
      </w:r>
      <w:r w:rsidRPr="00F6161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Сказка о потерянном времени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Жил-был мальчик, по имени Петя Зубов. Учился он в третьем классе четырнадцатой школы и все время отставал, и по русскому письменному, и по арифметике, и даже по пению.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– Успею! – говорил он в конце первой четверти. – Во второй вас всех догоню.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 xml:space="preserve">А приходила вторая – он надеялся на третью. Так он опаздывал да отставал, отставал да опаздывал и не </w:t>
      </w:r>
      <w:proofErr w:type="gramStart"/>
      <w:r w:rsidRPr="00040389">
        <w:rPr>
          <w:lang w:val="ru-RU"/>
        </w:rPr>
        <w:t>тужил</w:t>
      </w:r>
      <w:proofErr w:type="gramEnd"/>
      <w:r w:rsidRPr="00040389">
        <w:rPr>
          <w:lang w:val="ru-RU"/>
        </w:rPr>
        <w:t>. Все «успею» да «успею».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И вот однажды пришел Петя Зубов в школу, как всегда с опозданием. Вбежал в раздевалку. Шлепнул портфелем по загородке и крикнул: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lastRenderedPageBreak/>
        <w:t>– Тетя Наташа! Возьмите мое пальтишко!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А тетя Наташа спрашивает откуда-то из-за вешалок: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– Кто меня зовет?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– Это я. Петя Зубов, – отвечает мальчик.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– А почему у тебя сегодня голос такой хриплый? – спрашивает тетя Наташа.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 xml:space="preserve">– А я и сам удивляюсь, – отвечает Петя. – Вдруг охрип ни с того ни </w:t>
      </w:r>
      <w:proofErr w:type="gramStart"/>
      <w:r w:rsidRPr="00040389">
        <w:rPr>
          <w:lang w:val="ru-RU"/>
        </w:rPr>
        <w:t>с</w:t>
      </w:r>
      <w:proofErr w:type="gramEnd"/>
      <w:r w:rsidRPr="00040389">
        <w:rPr>
          <w:lang w:val="ru-RU"/>
        </w:rPr>
        <w:t xml:space="preserve"> сего.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Вышла тетя Наташа из-за вешалок, взглянула на Петю, да как вскрикнет: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– Ой!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Петя Зубов тоже испугался и спрашивает: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– Тетя Наташа, что с вами?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– Как что? – отвечает тетя Наташа. – Вы говорили, что вы Петя Зубов, а на самом деле вы, должно быть, его дедушка.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– Какой же я дедушка? – спрашивает мальчик. – Я – Петя, ученик третьего класса.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– Да вы посмотрите в зеркало! – говорит тетя Наташа.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 xml:space="preserve">Взглянул мальчик в зеркало и чуть не упал. Увидел Петя Зубов, что превратился он </w:t>
      </w:r>
      <w:proofErr w:type="gramStart"/>
      <w:r w:rsidRPr="00040389">
        <w:rPr>
          <w:lang w:val="ru-RU"/>
        </w:rPr>
        <w:t>в</w:t>
      </w:r>
      <w:proofErr w:type="gramEnd"/>
      <w:r w:rsidRPr="00040389">
        <w:rPr>
          <w:lang w:val="ru-RU"/>
        </w:rPr>
        <w:t xml:space="preserve"> </w:t>
      </w:r>
      <w:proofErr w:type="gramStart"/>
      <w:r w:rsidRPr="00040389">
        <w:rPr>
          <w:lang w:val="ru-RU"/>
        </w:rPr>
        <w:t>высокого</w:t>
      </w:r>
      <w:proofErr w:type="gramEnd"/>
      <w:r w:rsidRPr="00040389">
        <w:rPr>
          <w:lang w:val="ru-RU"/>
        </w:rPr>
        <w:t>, худого, бледного старика. Выросла у него седая окладистая борода, усы. Морщины покрыли сеткою лицо.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Смотрел на себя Петя, смотрел, и затряслась его седая борода.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Крикнул он басом: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– Мама! – и выбежал прочь из школы.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Бежит он и думает: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«</w:t>
      </w:r>
      <w:proofErr w:type="gramStart"/>
      <w:r w:rsidRPr="00040389">
        <w:rPr>
          <w:lang w:val="ru-RU"/>
        </w:rPr>
        <w:t>Ну</w:t>
      </w:r>
      <w:proofErr w:type="gramEnd"/>
      <w:r w:rsidRPr="00040389">
        <w:rPr>
          <w:lang w:val="ru-RU"/>
        </w:rPr>
        <w:t xml:space="preserve"> уж если и мама меня не узнает, тогда все пропало».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Прибежал Петя домой и позвонил три раза.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Мама открыла ему дверь.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lastRenderedPageBreak/>
        <w:t>Смотрит она на Петю и молчит. И Петя молчит тоже. Стоит, выставив свою седую бороду, и чуть не плачет.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 xml:space="preserve">– Вам кого, дедушка? – спросила </w:t>
      </w:r>
      <w:proofErr w:type="gramStart"/>
      <w:r w:rsidRPr="00040389">
        <w:rPr>
          <w:lang w:val="ru-RU"/>
        </w:rPr>
        <w:t>мама</w:t>
      </w:r>
      <w:proofErr w:type="gramEnd"/>
      <w:r w:rsidRPr="00040389">
        <w:rPr>
          <w:lang w:val="ru-RU"/>
        </w:rPr>
        <w:t xml:space="preserve"> наконец.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– Ты меня не узнаешь? – прошептал Петя.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– Простите – нет, – ответила мама.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 xml:space="preserve">Отвернулся бедный Петя и </w:t>
      </w:r>
      <w:proofErr w:type="gramStart"/>
      <w:r w:rsidRPr="00040389">
        <w:rPr>
          <w:lang w:val="ru-RU"/>
        </w:rPr>
        <w:t>пошел</w:t>
      </w:r>
      <w:proofErr w:type="gramEnd"/>
      <w:r w:rsidRPr="00040389">
        <w:rPr>
          <w:lang w:val="ru-RU"/>
        </w:rPr>
        <w:t xml:space="preserve"> куда глаза глядят.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Идет он и думает: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– Какой я одинокий, несчастный старик. Ни мамы, ни детей, ни внуков, ни друзей</w:t>
      </w:r>
      <w:proofErr w:type="gramStart"/>
      <w:r w:rsidRPr="00040389">
        <w:rPr>
          <w:lang w:val="ru-RU"/>
        </w:rPr>
        <w:t>… И</w:t>
      </w:r>
      <w:proofErr w:type="gramEnd"/>
      <w:r w:rsidRPr="00040389">
        <w:rPr>
          <w:lang w:val="ru-RU"/>
        </w:rPr>
        <w:t xml:space="preserve"> главное, ничему не успел научиться. Настоящие старики – те или доктора, или мастера, или академики, или учителя. А кому я нужен, когда я всего только ученик третьего класса? Мне даже и пенсии не дадут – ведь я всего только три года работал. Да и как работал – на двойки да на тройки. Что же со мною будет? Бедный я старик! Несчастный я мальчик! Чем же все это кончится?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Так Петя думал и шагал, шагал и думал, и сам не заметил, как вышел за город и попал в лес. И шел он по лесу, пока не стемнело.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«Хорошо бы отдохнуть», – подумал Петя и вдруг увидел, что в стороне, за елками, белеет какой-то домик. Вошел Петя в домик – хозяев нет. Стоит посреди комнаты стол. Над ним висит керосиновая лампа. Вокруг стола – четыре табуретки. Ходики тикают на стене. А в углу горою навалено сено.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 xml:space="preserve">Лег Петя в сено, зарылся в него </w:t>
      </w:r>
      <w:proofErr w:type="gramStart"/>
      <w:r w:rsidRPr="00040389">
        <w:rPr>
          <w:lang w:val="ru-RU"/>
        </w:rPr>
        <w:t>поглубже</w:t>
      </w:r>
      <w:proofErr w:type="gramEnd"/>
      <w:r w:rsidRPr="00040389">
        <w:rPr>
          <w:lang w:val="ru-RU"/>
        </w:rPr>
        <w:t>, согрелся, поплакал тихонько, утер слезы бородой и уснул.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 xml:space="preserve">Просыпается Петя – в комнате светло, керосиновая лампа горит под стеклом. А вокруг стола сидят ребята – два мальчика и две девочки. Большие окованные медью счеты лежат перед ними. </w:t>
      </w:r>
      <w:proofErr w:type="spellStart"/>
      <w:r w:rsidRPr="00040389">
        <w:rPr>
          <w:lang w:val="ru-RU"/>
        </w:rPr>
        <w:t>Рабята</w:t>
      </w:r>
      <w:proofErr w:type="spellEnd"/>
      <w:r w:rsidRPr="00040389">
        <w:rPr>
          <w:lang w:val="ru-RU"/>
        </w:rPr>
        <w:t xml:space="preserve"> считают и бормочут.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– Два года, да еще пять, да еще семь, да еще три</w:t>
      </w:r>
      <w:proofErr w:type="gramStart"/>
      <w:r w:rsidRPr="00040389">
        <w:rPr>
          <w:lang w:val="ru-RU"/>
        </w:rPr>
        <w:t>… Э</w:t>
      </w:r>
      <w:proofErr w:type="gramEnd"/>
      <w:r w:rsidRPr="00040389">
        <w:rPr>
          <w:lang w:val="ru-RU"/>
        </w:rPr>
        <w:t>то вам, Сергей Владимирович, а это ваши, Ольга Капитоновна, а это вам, Марфа Васильевна, а это ваши, Пантелей Захарович.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Что это за ребята? Почему они такие хмурые? Почему кряхтят они, и охают, и вздыхают, как настоящие старики? Почему называют друг друга по имени-отчеству? Зачем собрались они ночью здесь, в одинокой лесной избушке?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Замер Петя Зубов, не дышит, ловит каждое слово. И страшно ему стало от того, что услышал он.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lastRenderedPageBreak/>
        <w:t xml:space="preserve">Не мальчики и девочки, а злые волшебники и злые волшебницы сидели за столом! Вот ведь как, оказывается, устроено на свете: человек, который понапрасну теряет время, сам не замечает, как стареет. И злые волшебники разведали об </w:t>
      </w:r>
      <w:proofErr w:type="gramStart"/>
      <w:r w:rsidRPr="00040389">
        <w:rPr>
          <w:lang w:val="ru-RU"/>
        </w:rPr>
        <w:t>этом</w:t>
      </w:r>
      <w:proofErr w:type="gramEnd"/>
      <w:r w:rsidRPr="00040389">
        <w:rPr>
          <w:lang w:val="ru-RU"/>
        </w:rPr>
        <w:t xml:space="preserve"> и давай ловить ребят, теряющих время понапрасну. И вот поймали волшебники Петю Зубова, и еще одного мальчика, и еще двух девочек и превратили их в стариков. Состарились бедные дети, и сами того не заметили – ведь человек, напрасно теряющий время, не замечает, как стареет. А время, потерянное ребятами, – забрали волшебники себе. И стали волшебники малыми ребятами, а ребята – старыми стариками.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Как быть?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Что делать?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Да неужели же не вернуть ребятам потерянной молодости?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Подсчитали волшебники время, хотели уже спрятать счеты в стол, но Сергей Владимирович, главный из них, – не позволил. Взял он счеты и подошел к ходикам. Покрутил стрелки, подергал гири, послушал, как тикает маятник, и опять защелкал на счетах. Считал, считал он, шептал, шептал, пока не показали ходики полночь. Тогда смешал Сергей Владимирович костяшки и еще раз проверил, сколько получилось у него.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Потом подозвал он волшебников к себе и заговорил негромко: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– Господа волшебники! Знайте – ребята, которых мы превратили сегодня в стариков, еще могут помолодеть.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– Как?— воскликнули волшебники.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– Сейчас скажу, – ответил Сергей Владимирович.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Он вышел на цыпочках из домика, обошел его кругом, вернулся, запер дверь на задвижку и поворошил сено палкой.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Петя Зубов замер, как мышка.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Но керосиновая лампа светила тускло, и злой волшебник не увидел Пети. Подозвал он остальных волшебников к себе поближе и заговорил негромко: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– К сожалению, так устроено на свете: от любого несчастья может спастись человек. Если ребята, которых мы превратили в стариков, разыщут завтра друг друга, придут ровно в двенадцать часов ночи сюда к нам и повернут стрелку ходиков на семьдесят семь кругов обратно, то дети снова станут детьми, а мы погибнем.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Помолчали волшебники. Потом Ольга Капитоновна сказала: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– Откуда им все это узнать?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lastRenderedPageBreak/>
        <w:t>А Пантелей Захарович проворчал: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– Не придут они сюда к двенадцати часам ночи. Хоть на минуту, да опоздают.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А Марфа Васильевна пробормотала: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 xml:space="preserve">– Да куда им! Да где им! Эти </w:t>
      </w:r>
      <w:proofErr w:type="gramStart"/>
      <w:r w:rsidRPr="00040389">
        <w:rPr>
          <w:lang w:val="ru-RU"/>
        </w:rPr>
        <w:t>лентяи</w:t>
      </w:r>
      <w:proofErr w:type="gramEnd"/>
      <w:r w:rsidRPr="00040389">
        <w:rPr>
          <w:lang w:val="ru-RU"/>
        </w:rPr>
        <w:t xml:space="preserve"> до семидесяти семи и сосчитать не сумеют, сразу собьются.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– Так-то оно так, – ответил Сергей Владимирович. – А все-таки пока что держите ухо востро. Если доберутся ребята до ходиков, тронут стрелки – нам тогда и с места не сдвинуться. Ну, а пока нечего время терять, – идем на работу.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И волшебники, спрятав счеты в стол, побежали, как дети, но при этом кряхтели, охали и вздыхали, как настоящие старики.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Дождался Петя Зубов, пока затихли в лесу шаги. Выбрался из домика. И, не теряя напрасно времени, прячась за деревьями и кустами, побежал, помчался в город искать стариков школьников.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 xml:space="preserve">Город еще не проснулся. Темно было в окнах, пусто на улицах, только милиционеры стояли на постах. Но вот забрезжил рассвет. Зазвенели первые трамваи. И </w:t>
      </w:r>
      <w:proofErr w:type="gramStart"/>
      <w:r w:rsidRPr="00040389">
        <w:rPr>
          <w:lang w:val="ru-RU"/>
        </w:rPr>
        <w:t>увидел</w:t>
      </w:r>
      <w:proofErr w:type="gramEnd"/>
      <w:r w:rsidRPr="00040389">
        <w:rPr>
          <w:lang w:val="ru-RU"/>
        </w:rPr>
        <w:t xml:space="preserve"> наконец Петя Зубов – идет не спеша по улице старушка с большой корзинкой.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Подбежал к ней Петя Зубов и спрашивает: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– Скажите, пожалуйста, бабушка, – вы не школьница?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– Что, что? – спросила старушка сурово.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– Вы не третьеклассница? – прошептал Петя робко.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А старушка как застучит на Петю ногами да как замахнется на Петю корзинкой. Еле Петя ноги унес. Отдышался он немного – дальше пошел. А город уже совсем проснулся. Летят трамваи, спешат на работу люди. Грохочут грузовики – скорее, скорее надо сдать грузы в магазины, на заводы, на железную дорогу. Дворники счищают снег, посыпают панель песком, чтобы пешеходы не скользили, не падали, не теряли времени даром. Сколько раз видел все это Петя Зубов и только теперь понял, почему так боятся люди не успеть, опоздать, отстать.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Оглядывается Петя, ищет стариков, но ни одного подходящего не находит. Бегут по улицам старики, но сразу видно – настоящие, не третьеклассники.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Вот старик с портфелем. Наверное, учитель. Вот старик с ведром и кистью – это маляр. Вот мчится красная пожарная машина, а в машине старик – начальник пожарной охраны города. Этот, конечно, никогда в жизни не терял времени понапрасну.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lastRenderedPageBreak/>
        <w:t>Ходит Петя, бродит, а молодых стариков, старых детей, – нет, как нет. Жизнь кругом так и кипит. Один он, Петя, отстал, опоздал, не успел, ни на что не годен, никому не нужен.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Ровно в полдень зашел Петя в маленький скверик и сел на скамеечку отдохнуть.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И вдруг вскочил.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Увидел он – сидит недалеко на другой скамеечке старушка и плачет.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Хотел подбежать к ней Петя, но не посмел.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– Подожду! – сказал он сам себе.— Посмотрю, что она дальше делать будет.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А старушка перестала вдруг плакать, сидит, ногами болтает. Потом достала из одного кармана газету, а из другого кусок ситного с изюмом. Развернула старушка газету, – Петя ахнул от радости: «Пионерская правда»! – и принялась старушка читать и есть. Изюм выковыривает, а самый ситный не трогает.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Кончила старушка читать, спрятала газету и ситный и вдруг что-то увидала в снегу. Наклонилась она и схватила мячик. Наверное, кто-нибудь из детей, игравших в сквере, потерял этот мячик в снегу.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 xml:space="preserve">Оглядела старушка мячик со всех сторон, обтерла его старательно платочком, встала, подошла не спеша к дереву и давай играть в </w:t>
      </w:r>
      <w:proofErr w:type="gramStart"/>
      <w:r w:rsidRPr="00040389">
        <w:rPr>
          <w:lang w:val="ru-RU"/>
        </w:rPr>
        <w:t>трешки</w:t>
      </w:r>
      <w:proofErr w:type="gramEnd"/>
      <w:r w:rsidRPr="00040389">
        <w:rPr>
          <w:lang w:val="ru-RU"/>
        </w:rPr>
        <w:t>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Бросился к ней Петя через снег, через кусты. Бежит и кричит: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– Бабушка! Честное слово, вы школьница!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Старушка подпрыгнула от радости, схватила Петю за руки и отвечает: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– Верно, верно! Я ученица третьего класса Маруся Поспелова. А вы кто такой?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Рассказал Петя Марусе, кто он такой. Взялись они за руки, побежали искать остальных товарищей. Искали час, другой, третий. Наконец зашли во второй двор огромного дома. И видят: за дровяным сараем прыгает старушка. Нарисовала мелом на асфальте классы и скачет на одной ножке, гоняет камешек.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Бросились Петя и Маруся к ней.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– Бабушка! Вы школьница?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– Школьница, – отвечает старушка. – Ученица третьего класса, Наденька Соколова. А вы кто такие?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lastRenderedPageBreak/>
        <w:t>Рассказали ей Петя и Маруся, кто они такие. Взялись все трое за руки, побежали искать последнего своего товарища.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Но он как сквозь землю провалился. Куда только ни заходили старики – и во дворы, и в сады, и в детские кино, и в Дом Занимательной Науки – пропал мальчик, да и только.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А время идет. Уже стало темнеть. Уже в нижних этажах домов зажегся свет. Кончается день. Что делать? Неужели все пропало?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Вдруг Маруся закричала: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– Смотрите! Смотрите!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Посмотрели Петя и Наденька и вот что увидели: летит трамвай, девятый номер. А на «колбасе» висит старичок. Шапка лихо надвинута на ухо, борода развевается по ветру. Едет старик и посвистывает. Товарищи его ищут, с ног сбились, а он катается себе по всему городу и в ус не дует!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Бросились ребята за трамваем вдогонку. На их счастье, зажегся на перекрестке красный огонь, остановился трамвай.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Схватили ребята «колбасника» за полы, оторвали от «колбасы».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– Ты школьник? – спрашивают.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– А как же? – отвечает он. – Ученик второго класса, Зайцев Вася. А вам чего?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Рассказали ему ребята, кто они такие.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Чтобы не терять времени даром, сели они все четверо в трамвай и поехали за город к лесу.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Какие-то школьники ехали в том же трамвае. Встали они, уступают нашим старикам место.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– Садитесь, пожалуйста, дедушки, бабушки.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Смутились старики, покраснели и отказались.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А школьники, как нарочно, попались вежливые, воспитанные, просят стариков, уговаривают: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– Да садитесь же! Вы за свою долгую жизнь наработались, устали. Сидите теперь, отдыхайте.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Тут, к счастью, подошел трамвай к лесу, соскочили наши старики – и в чащу бегом.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lastRenderedPageBreak/>
        <w:t>Но тут ждала их новая беда. Заблудились они в лесу.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Наступила ночь, темная, темная. Бродят старики по лесу, падают, спотыкаются, а дороги не находят.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 xml:space="preserve">– Ах, время, время! – говорит Петя. – Бежит оно, бежит. Я вчера не заметил дороги обратно к домику – </w:t>
      </w:r>
      <w:proofErr w:type="gramStart"/>
      <w:r w:rsidRPr="00040389">
        <w:rPr>
          <w:lang w:val="ru-RU"/>
        </w:rPr>
        <w:t>боялся время</w:t>
      </w:r>
      <w:proofErr w:type="gramEnd"/>
      <w:r w:rsidRPr="00040389">
        <w:rPr>
          <w:lang w:val="ru-RU"/>
        </w:rPr>
        <w:t xml:space="preserve"> потерять. А теперь вижу, что иногда лучше потратить немножко времени, чтобы потом его сберечь.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 xml:space="preserve">Совсем выбились из сил старички. Но, на их счастье, подул ветер, очистилось небо от </w:t>
      </w:r>
      <w:proofErr w:type="gramStart"/>
      <w:r w:rsidRPr="00040389">
        <w:rPr>
          <w:lang w:val="ru-RU"/>
        </w:rPr>
        <w:t>туч</w:t>
      </w:r>
      <w:proofErr w:type="gramEnd"/>
      <w:r w:rsidRPr="00040389">
        <w:rPr>
          <w:lang w:val="ru-RU"/>
        </w:rPr>
        <w:t xml:space="preserve"> и засияла на небе полная луна.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Влез Петя Зубов на березу и увидел – вон он, домик, в двух шагах белеют его стены, светятся окна среди густых елок.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Спустился Петя вниз и шепнул товарищам: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– Тише! Ни слова! За мной!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Поползли ребята по снегу к домику. Заглянули осторожно в окно.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Ходики показывают без пяти минут двенадцать. Волшебники лежат на сене, берегут украденное время.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– Они спят! – сказала Маруся.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– Тише! – прошептал Петя.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Тихо-тихо открыли ребята дверь и поползли к ходикам. Без одной минуты двенадцать встали они у часов. Ровно в полночь протянул Петя руку к стрелкам и – раз, два, три – закрутил их обратно, справа налево.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С криком вскочили волшебники, но не могли сдвинуться с места. Стоят и растут, растут. Вот превратились они во взрослых людей, вот седые волосы заблестели у них на висках, покрылись морщинами щеки.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– Поднимите меня, – закричал Петя. – Я делаюсь маленьким, я не достаю до стрелок! Тридцать один, тридцать два, тридцать три!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 xml:space="preserve">Подняли товарищи Петю на руки. На сороковом обороте стрелок волшебники стали дряхлыми, сгорбленными старичками. Все ближе пригибало их к земле, все ниже становились они. И вот на семьдесят седьмом и последнем обороте стрелок вскрикнули злые </w:t>
      </w:r>
      <w:proofErr w:type="gramStart"/>
      <w:r w:rsidRPr="00040389">
        <w:rPr>
          <w:lang w:val="ru-RU"/>
        </w:rPr>
        <w:t>волшебники</w:t>
      </w:r>
      <w:proofErr w:type="gramEnd"/>
      <w:r w:rsidRPr="00040389">
        <w:rPr>
          <w:lang w:val="ru-RU"/>
        </w:rPr>
        <w:t xml:space="preserve"> и пропали, как будто их не было на свете.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t>Посмотрели ребята друг на друга и засмеялись от радости. Они снова стали детьми. С бою взяли, чудом вернули они потерянное напрасно время.</w:t>
      </w:r>
    </w:p>
    <w:p w:rsidR="00040389" w:rsidRPr="00040389" w:rsidRDefault="00040389" w:rsidP="00040389">
      <w:pPr>
        <w:pStyle w:val="book"/>
        <w:rPr>
          <w:lang w:val="ru-RU"/>
        </w:rPr>
      </w:pPr>
      <w:r w:rsidRPr="00040389">
        <w:rPr>
          <w:lang w:val="ru-RU"/>
        </w:rPr>
        <w:lastRenderedPageBreak/>
        <w:t>Они-то спаслись, но ты помни: человек, который понапрасну теряет время, сам не замечает, как стареет.</w:t>
      </w:r>
    </w:p>
    <w:p w:rsidR="00040389" w:rsidRPr="00815DC6" w:rsidRDefault="00F61618" w:rsidP="00040389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15DC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Посмотрите кинофильм «Сказка о потерянном времени»</w:t>
      </w:r>
      <w:r w:rsidR="00A42DF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</w:p>
    <w:p w:rsidR="00F61618" w:rsidRPr="00815DC6" w:rsidRDefault="00F61618" w:rsidP="00040389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15DC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Ответьте на вопросы:</w:t>
      </w:r>
    </w:p>
    <w:p w:rsidR="00F61618" w:rsidRDefault="00F61618" w:rsidP="00F61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F616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Кто главные герои произведения?</w:t>
      </w:r>
    </w:p>
    <w:p w:rsidR="00F61618" w:rsidRPr="00F61618" w:rsidRDefault="00F61618" w:rsidP="00F61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 Опишите одежду, внешность главного героя</w:t>
      </w:r>
    </w:p>
    <w:p w:rsidR="00F61618" w:rsidRPr="00F61618" w:rsidRDefault="00F61618" w:rsidP="00F61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F616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чём эта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сказка</w:t>
      </w:r>
      <w:r w:rsidRPr="00F61618">
        <w:rPr>
          <w:rFonts w:ascii="Times New Roman" w:eastAsia="Times New Roman" w:hAnsi="Times New Roman" w:cs="Times New Roman"/>
          <w:sz w:val="24"/>
          <w:szCs w:val="24"/>
          <w:lang w:val="ru-RU"/>
        </w:rPr>
        <w:t>? (главная мысль)</w:t>
      </w:r>
    </w:p>
    <w:p w:rsidR="00F61618" w:rsidRPr="00F61618" w:rsidRDefault="00F61618" w:rsidP="00F61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F61618">
        <w:rPr>
          <w:rFonts w:ascii="Times New Roman" w:eastAsia="Times New Roman" w:hAnsi="Times New Roman" w:cs="Times New Roman"/>
          <w:sz w:val="24"/>
          <w:szCs w:val="24"/>
          <w:lang w:val="ru-RU"/>
        </w:rPr>
        <w:t>Что или кто больше всего понравился в книге?</w:t>
      </w:r>
    </w:p>
    <w:p w:rsidR="00F61618" w:rsidRDefault="00F61618" w:rsidP="00F61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F616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Чему учит произведение?</w:t>
      </w:r>
    </w:p>
    <w:p w:rsidR="0024187B" w:rsidRDefault="0024187B" w:rsidP="002418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</w:t>
      </w:r>
    </w:p>
    <w:p w:rsidR="00F61618" w:rsidRPr="00D30D8C" w:rsidRDefault="0024187B" w:rsidP="002418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</w:t>
      </w:r>
    </w:p>
    <w:sectPr w:rsidR="00F61618" w:rsidRPr="00D30D8C" w:rsidSect="00F33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A6E66"/>
    <w:multiLevelType w:val="hybridMultilevel"/>
    <w:tmpl w:val="BA500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B5EC4"/>
    <w:multiLevelType w:val="multilevel"/>
    <w:tmpl w:val="8E921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24DF4"/>
    <w:multiLevelType w:val="multilevel"/>
    <w:tmpl w:val="BE5680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0F0132"/>
    <w:multiLevelType w:val="multilevel"/>
    <w:tmpl w:val="2F86AC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3842C6"/>
    <w:multiLevelType w:val="hybridMultilevel"/>
    <w:tmpl w:val="BC246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C307B"/>
    <w:multiLevelType w:val="multilevel"/>
    <w:tmpl w:val="19CAB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447043"/>
    <w:multiLevelType w:val="hybridMultilevel"/>
    <w:tmpl w:val="00D2F7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3B0C9E"/>
    <w:multiLevelType w:val="hybridMultilevel"/>
    <w:tmpl w:val="94F06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9F2C90"/>
    <w:rsid w:val="00001008"/>
    <w:rsid w:val="00012353"/>
    <w:rsid w:val="00040389"/>
    <w:rsid w:val="000F0D1A"/>
    <w:rsid w:val="00122709"/>
    <w:rsid w:val="0013718C"/>
    <w:rsid w:val="0019105B"/>
    <w:rsid w:val="00195C75"/>
    <w:rsid w:val="00196C09"/>
    <w:rsid w:val="00221306"/>
    <w:rsid w:val="0024187B"/>
    <w:rsid w:val="002A7FFB"/>
    <w:rsid w:val="00320958"/>
    <w:rsid w:val="0043293E"/>
    <w:rsid w:val="00437241"/>
    <w:rsid w:val="00474A27"/>
    <w:rsid w:val="0051477F"/>
    <w:rsid w:val="0054077A"/>
    <w:rsid w:val="005B3FBA"/>
    <w:rsid w:val="005E61E1"/>
    <w:rsid w:val="005F67FD"/>
    <w:rsid w:val="0063444A"/>
    <w:rsid w:val="00651816"/>
    <w:rsid w:val="007C7A20"/>
    <w:rsid w:val="008027CF"/>
    <w:rsid w:val="00815DC6"/>
    <w:rsid w:val="00846E20"/>
    <w:rsid w:val="0088384C"/>
    <w:rsid w:val="009646FC"/>
    <w:rsid w:val="009D0B35"/>
    <w:rsid w:val="009F2C90"/>
    <w:rsid w:val="00A407AC"/>
    <w:rsid w:val="00A42DF5"/>
    <w:rsid w:val="00A84122"/>
    <w:rsid w:val="00AD44AD"/>
    <w:rsid w:val="00AD66BF"/>
    <w:rsid w:val="00B2673F"/>
    <w:rsid w:val="00B44CE0"/>
    <w:rsid w:val="00B77FF2"/>
    <w:rsid w:val="00C16A0D"/>
    <w:rsid w:val="00CE6C36"/>
    <w:rsid w:val="00D30D8C"/>
    <w:rsid w:val="00D52DEF"/>
    <w:rsid w:val="00D86AC6"/>
    <w:rsid w:val="00D9155F"/>
    <w:rsid w:val="00E638A9"/>
    <w:rsid w:val="00EE0C23"/>
    <w:rsid w:val="00EE4D0E"/>
    <w:rsid w:val="00EF0780"/>
    <w:rsid w:val="00F15D87"/>
    <w:rsid w:val="00F33CB5"/>
    <w:rsid w:val="00F5720D"/>
    <w:rsid w:val="00F61618"/>
    <w:rsid w:val="00F66DFD"/>
    <w:rsid w:val="00F927A9"/>
    <w:rsid w:val="00FD1E9E"/>
    <w:rsid w:val="00FD4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C90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3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9D0B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C9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F2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F2C90"/>
    <w:rPr>
      <w:i/>
      <w:iCs/>
    </w:rPr>
  </w:style>
  <w:style w:type="character" w:styleId="Strong">
    <w:name w:val="Strong"/>
    <w:basedOn w:val="DefaultParagraphFont"/>
    <w:uiPriority w:val="22"/>
    <w:qFormat/>
    <w:rsid w:val="009F2C90"/>
    <w:rPr>
      <w:b/>
      <w:bCs/>
    </w:rPr>
  </w:style>
  <w:style w:type="table" w:styleId="TableGrid">
    <w:name w:val="Table Grid"/>
    <w:basedOn w:val="TableNormal"/>
    <w:uiPriority w:val="59"/>
    <w:rsid w:val="009F2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9D0B3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5">
    <w:name w:val="c5"/>
    <w:basedOn w:val="Normal"/>
    <w:rsid w:val="009D0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DefaultParagraphFont"/>
    <w:rsid w:val="009D0B35"/>
  </w:style>
  <w:style w:type="paragraph" w:customStyle="1" w:styleId="c8">
    <w:name w:val="c8"/>
    <w:basedOn w:val="Normal"/>
    <w:rsid w:val="009D0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DefaultParagraphFont"/>
    <w:rsid w:val="009D0B35"/>
  </w:style>
  <w:style w:type="paragraph" w:customStyle="1" w:styleId="c0">
    <w:name w:val="c0"/>
    <w:basedOn w:val="Normal"/>
    <w:rsid w:val="009D0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Normal"/>
    <w:rsid w:val="009D0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DefaultParagraphFont"/>
    <w:rsid w:val="009D0B35"/>
  </w:style>
  <w:style w:type="paragraph" w:customStyle="1" w:styleId="c3">
    <w:name w:val="c3"/>
    <w:basedOn w:val="Normal"/>
    <w:rsid w:val="009D0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38A9"/>
    <w:rPr>
      <w:color w:val="0000FF" w:themeColor="hyperlink"/>
      <w:u w:val="single"/>
    </w:rPr>
  </w:style>
  <w:style w:type="paragraph" w:customStyle="1" w:styleId="c4">
    <w:name w:val="c4"/>
    <w:basedOn w:val="Normal"/>
    <w:rsid w:val="00B2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38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ok">
    <w:name w:val="book"/>
    <w:basedOn w:val="Normal"/>
    <w:rsid w:val="0004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9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10</Pages>
  <Words>2240</Words>
  <Characters>12772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Hays</dc:creator>
  <cp:keywords/>
  <dc:description/>
  <cp:lastModifiedBy>Lidia Hays</cp:lastModifiedBy>
  <cp:revision>39</cp:revision>
  <dcterms:created xsi:type="dcterms:W3CDTF">2012-01-23T02:47:00Z</dcterms:created>
  <dcterms:modified xsi:type="dcterms:W3CDTF">2012-02-06T13:59:00Z</dcterms:modified>
</cp:coreProperties>
</file>