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51" w:rsidRPr="0022009D" w:rsidRDefault="0022009D" w:rsidP="002200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Повтори все вежливые слова.</w:t>
      </w:r>
    </w:p>
    <w:p w:rsidR="0022009D" w:rsidRPr="004D4856" w:rsidRDefault="0022009D" w:rsidP="0022009D">
      <w:pPr>
        <w:ind w:left="36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D4856">
        <w:rPr>
          <w:rFonts w:ascii="Times New Roman" w:hAnsi="Times New Roman" w:cs="Times New Roman"/>
          <w:b/>
          <w:color w:val="00B050"/>
          <w:sz w:val="28"/>
          <w:szCs w:val="28"/>
        </w:rPr>
        <w:t>Спасибо!</w:t>
      </w:r>
    </w:p>
    <w:p w:rsidR="0022009D" w:rsidRPr="004D4856" w:rsidRDefault="0022009D" w:rsidP="0022009D">
      <w:pPr>
        <w:ind w:left="36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D4856">
        <w:rPr>
          <w:rFonts w:ascii="Times New Roman" w:hAnsi="Times New Roman" w:cs="Times New Roman"/>
          <w:b/>
          <w:color w:val="00B050"/>
          <w:sz w:val="28"/>
          <w:szCs w:val="28"/>
        </w:rPr>
        <w:t>Пожалуйста.</w:t>
      </w:r>
    </w:p>
    <w:p w:rsidR="0022009D" w:rsidRPr="004D4856" w:rsidRDefault="0022009D" w:rsidP="0022009D">
      <w:pPr>
        <w:ind w:left="36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D4856">
        <w:rPr>
          <w:rFonts w:ascii="Times New Roman" w:hAnsi="Times New Roman" w:cs="Times New Roman"/>
          <w:b/>
          <w:color w:val="00B050"/>
          <w:sz w:val="28"/>
          <w:szCs w:val="28"/>
        </w:rPr>
        <w:t>Приятного аппетита! и  т. д.</w:t>
      </w:r>
    </w:p>
    <w:p w:rsidR="0022009D" w:rsidRDefault="002D7010" w:rsidP="002D70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 цифры от 1-20.</w:t>
      </w:r>
    </w:p>
    <w:p w:rsidR="002D7010" w:rsidRPr="004D4856" w:rsidRDefault="002D7010" w:rsidP="002D7010">
      <w:pPr>
        <w:ind w:left="36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D4856">
        <w:rPr>
          <w:rFonts w:ascii="Times New Roman" w:hAnsi="Times New Roman" w:cs="Times New Roman"/>
          <w:b/>
          <w:color w:val="00B050"/>
          <w:sz w:val="28"/>
          <w:szCs w:val="28"/>
        </w:rPr>
        <w:t>Один, два, три, четыре, пять…</w:t>
      </w:r>
    </w:p>
    <w:p w:rsidR="002D7010" w:rsidRDefault="002D7010" w:rsidP="002D70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 слова, которые мы учили на  уроке « Кухня»</w:t>
      </w:r>
    </w:p>
    <w:p w:rsidR="002D7010" w:rsidRPr="004D4856" w:rsidRDefault="002D7010" w:rsidP="002D7010">
      <w:pPr>
        <w:ind w:left="36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D4856">
        <w:rPr>
          <w:rFonts w:ascii="Times New Roman" w:hAnsi="Times New Roman" w:cs="Times New Roman"/>
          <w:b/>
          <w:color w:val="00B050"/>
          <w:sz w:val="28"/>
          <w:szCs w:val="28"/>
        </w:rPr>
        <w:t>Стол, скатерть, салфетка, тарелка, ложка, вилка, стакан, чашка, холодильник, печка…</w:t>
      </w:r>
    </w:p>
    <w:p w:rsidR="002D7010" w:rsidRPr="00472A08" w:rsidRDefault="002D7010" w:rsidP="00472A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2A08">
        <w:rPr>
          <w:rFonts w:ascii="Times New Roman" w:hAnsi="Times New Roman" w:cs="Times New Roman"/>
          <w:sz w:val="28"/>
          <w:szCs w:val="28"/>
        </w:rPr>
        <w:t>Выучи наизусть следующие глаголы.</w:t>
      </w:r>
    </w:p>
    <w:p w:rsidR="002D7010" w:rsidRPr="004D4856" w:rsidRDefault="002D7010" w:rsidP="002D7010">
      <w:pPr>
        <w:ind w:left="360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856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Идти</w:t>
      </w:r>
    </w:p>
    <w:p w:rsidR="002D7010" w:rsidRDefault="002D7010" w:rsidP="002D70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иду, ты идёшь, он/ она идёт, мы идём, вы идёте, они идут.</w:t>
      </w:r>
    </w:p>
    <w:p w:rsidR="002D7010" w:rsidRPr="004D4856" w:rsidRDefault="002D7010" w:rsidP="002D7010">
      <w:pPr>
        <w:ind w:left="360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4D4856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Гулять</w:t>
      </w:r>
    </w:p>
    <w:p w:rsidR="002D7010" w:rsidRDefault="002D7010" w:rsidP="002D70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гуляю, ты гуляешь, он/она гуляет, мы гуляем, вы гуляете, они гуляют.</w:t>
      </w:r>
    </w:p>
    <w:p w:rsidR="002D7010" w:rsidRPr="004D4856" w:rsidRDefault="002D7010" w:rsidP="002D7010">
      <w:pPr>
        <w:ind w:left="360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4D4856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Видеть </w:t>
      </w:r>
    </w:p>
    <w:p w:rsidR="002D7010" w:rsidRDefault="002D7010" w:rsidP="002D70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вижу, ты видишь, он/она видит, мы видим, они видят.</w:t>
      </w:r>
    </w:p>
    <w:p w:rsidR="002D7010" w:rsidRPr="004D4856" w:rsidRDefault="002D7010" w:rsidP="002D7010">
      <w:pPr>
        <w:ind w:left="360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4D4856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Сидеть</w:t>
      </w:r>
    </w:p>
    <w:p w:rsidR="002D7010" w:rsidRDefault="002D7010" w:rsidP="002D70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сижу, ты сидишь, он/она сидит, мы сидим, вы сидите, они сидят.</w:t>
      </w:r>
    </w:p>
    <w:p w:rsidR="00472A08" w:rsidRPr="004D4856" w:rsidRDefault="00472A08" w:rsidP="002D7010">
      <w:pPr>
        <w:ind w:left="360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4D4856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Бежать</w:t>
      </w:r>
    </w:p>
    <w:p w:rsidR="00472A08" w:rsidRDefault="00472A08" w:rsidP="002D70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Я… Ты… Он/Она… Мы… Вы… Они…</w:t>
      </w:r>
    </w:p>
    <w:p w:rsidR="00806DE3" w:rsidRPr="00806DE3" w:rsidRDefault="00806DE3" w:rsidP="00806D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</w:t>
      </w:r>
      <w:r w:rsidR="00472A08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72A08">
        <w:rPr>
          <w:rFonts w:ascii="Times New Roman" w:hAnsi="Times New Roman" w:cs="Times New Roman"/>
          <w:sz w:val="28"/>
          <w:szCs w:val="28"/>
        </w:rPr>
        <w:t xml:space="preserve"> спорта ты знаешь? Какой вид спорта ты любишь?</w:t>
      </w:r>
      <w:r>
        <w:rPr>
          <w:rFonts w:ascii="Times New Roman" w:hAnsi="Times New Roman" w:cs="Times New Roman"/>
          <w:sz w:val="28"/>
          <w:szCs w:val="28"/>
        </w:rPr>
        <w:t xml:space="preserve"> Какой вид спорта любят твои родные?</w:t>
      </w:r>
    </w:p>
    <w:p w:rsidR="00806DE3" w:rsidRPr="004D4856" w:rsidRDefault="00806DE3" w:rsidP="00806DE3">
      <w:pPr>
        <w:ind w:left="36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D4856">
        <w:rPr>
          <w:rFonts w:ascii="Times New Roman" w:hAnsi="Times New Roman" w:cs="Times New Roman"/>
          <w:b/>
          <w:color w:val="00B050"/>
          <w:sz w:val="28"/>
          <w:szCs w:val="28"/>
        </w:rPr>
        <w:t>-Мама любит фигурное катание.</w:t>
      </w:r>
    </w:p>
    <w:p w:rsidR="00806DE3" w:rsidRPr="004D4856" w:rsidRDefault="00806DE3" w:rsidP="00806DE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D485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-Папа и брат любят футбол и т. д.</w:t>
      </w:r>
    </w:p>
    <w:p w:rsidR="00472A08" w:rsidRDefault="00472A08" w:rsidP="00472A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Раскрась и учи новые слова</w:t>
      </w:r>
      <w:r w:rsidRPr="00472A08">
        <w:rPr>
          <w:rFonts w:ascii="Times New Roman" w:hAnsi="Times New Roman" w:cs="Times New Roman"/>
          <w:sz w:val="28"/>
          <w:szCs w:val="28"/>
        </w:rPr>
        <w:t>.</w:t>
      </w:r>
    </w:p>
    <w:p w:rsidR="00472A08" w:rsidRDefault="00472A08" w:rsidP="00472A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1354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A08" w:rsidRPr="00472A08" w:rsidRDefault="00472A08" w:rsidP="00472A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33975" cy="51339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2A08" w:rsidRPr="00472A08" w:rsidSect="00F0425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4AE"/>
    <w:multiLevelType w:val="hybridMultilevel"/>
    <w:tmpl w:val="0E5409A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90F5F"/>
    <w:multiLevelType w:val="hybridMultilevel"/>
    <w:tmpl w:val="25884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176CA"/>
    <w:multiLevelType w:val="hybridMultilevel"/>
    <w:tmpl w:val="8A22D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09D"/>
    <w:rsid w:val="0022009D"/>
    <w:rsid w:val="002D7010"/>
    <w:rsid w:val="00472A08"/>
    <w:rsid w:val="004D4856"/>
    <w:rsid w:val="00806DE3"/>
    <w:rsid w:val="00F0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0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 Ahlin</dc:creator>
  <cp:keywords/>
  <dc:description/>
  <cp:lastModifiedBy>Matina Ahlin</cp:lastModifiedBy>
  <cp:revision>2</cp:revision>
  <dcterms:created xsi:type="dcterms:W3CDTF">2011-11-20T22:17:00Z</dcterms:created>
  <dcterms:modified xsi:type="dcterms:W3CDTF">2011-11-20T22:56:00Z</dcterms:modified>
</cp:coreProperties>
</file>